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37" w:rsidRDefault="00FF4DAC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Урок беларускай мовы ў 4</w:t>
      </w:r>
      <w:r w:rsidR="007937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45337">
        <w:rPr>
          <w:rFonts w:ascii="Times New Roman" w:hAnsi="Times New Roman" w:cs="Times New Roman"/>
          <w:sz w:val="30"/>
          <w:szCs w:val="30"/>
          <w:lang w:val="be-BY"/>
        </w:rPr>
        <w:t>класе (з рускай мовай навучання Т.М. Валынец, І.М. Ратнікава, І.С. Роўда, П.П. Шуба)</w:t>
      </w:r>
    </w:p>
    <w:p w:rsidR="004F63DA" w:rsidRDefault="004F63DA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Тэма: Скланенне назоўнікаў. Замацаванне.</w:t>
      </w:r>
    </w:p>
    <w:p w:rsidR="00A47AE1" w:rsidRDefault="004F63DA" w:rsidP="00A47AE1">
      <w:pPr>
        <w:rPr>
          <w:rFonts w:asciiTheme="majorHAnsi" w:eastAsiaTheme="minorEastAsia" w:hAnsi="Candara"/>
          <w:b/>
          <w:bCs/>
          <w:color w:val="1F497D" w:themeColor="text2"/>
          <w:kern w:val="24"/>
          <w:sz w:val="56"/>
          <w:szCs w:val="56"/>
          <w:lang w:val="be-BY" w:eastAsia="ru-RU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Задачы:</w:t>
      </w:r>
      <w:r w:rsidRPr="004F63DA">
        <w:rPr>
          <w:rFonts w:asciiTheme="majorHAnsi" w:eastAsiaTheme="minorEastAsia" w:hAnsi="Candara"/>
          <w:b/>
          <w:bCs/>
          <w:color w:val="1F497D" w:themeColor="text2"/>
          <w:kern w:val="24"/>
          <w:sz w:val="56"/>
          <w:szCs w:val="56"/>
          <w:lang w:val="be-BY" w:eastAsia="ru-RU"/>
        </w:rPr>
        <w:t xml:space="preserve"> </w:t>
      </w:r>
    </w:p>
    <w:p w:rsidR="00CF4816" w:rsidRPr="00CF4816" w:rsidRDefault="00C45337" w:rsidP="00A47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в</w:t>
      </w:r>
      <w:r w:rsidR="00A47AE1" w:rsidRPr="00CF4816">
        <w:rPr>
          <w:rFonts w:ascii="Times New Roman" w:hAnsi="Times New Roman" w:cs="Times New Roman"/>
          <w:bCs/>
          <w:sz w:val="30"/>
          <w:szCs w:val="30"/>
          <w:lang w:val="be-BY"/>
        </w:rPr>
        <w:t>учыць</w:t>
      </w:r>
      <w:r w:rsidR="00032BB2" w:rsidRPr="00CF481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адрозніваць і  вызначаць склоны назоўнікаў па пытаннях, па канчатках;</w:t>
      </w:r>
      <w:r w:rsidR="00A47AE1" w:rsidRPr="00CF481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практыкаваць </w:t>
      </w:r>
      <w:r w:rsidR="00032BB2" w:rsidRPr="00CF4816">
        <w:rPr>
          <w:rFonts w:ascii="Times New Roman" w:hAnsi="Times New Roman" w:cs="Times New Roman"/>
          <w:bCs/>
          <w:sz w:val="30"/>
          <w:szCs w:val="30"/>
          <w:lang w:val="be-BY"/>
        </w:rPr>
        <w:t>ў правільным ужыванні назоў</w:t>
      </w:r>
      <w:r w:rsidR="00A47AE1" w:rsidRPr="00CF4816">
        <w:rPr>
          <w:rFonts w:ascii="Times New Roman" w:hAnsi="Times New Roman" w:cs="Times New Roman"/>
          <w:bCs/>
          <w:sz w:val="30"/>
          <w:szCs w:val="30"/>
          <w:lang w:val="be-BY"/>
        </w:rPr>
        <w:t>ні</w:t>
      </w:r>
      <w:r w:rsidR="00CF4816" w:rsidRPr="00CF481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каў у розных склонавых формах, </w:t>
      </w:r>
      <w:r w:rsidR="00CF4816" w:rsidRPr="00CF4816">
        <w:rPr>
          <w:rFonts w:ascii="Times New Roman" w:hAnsi="Times New Roman" w:cs="Times New Roman"/>
          <w:bCs/>
          <w:iCs/>
          <w:sz w:val="30"/>
          <w:szCs w:val="30"/>
          <w:lang w:val="be-BY"/>
        </w:rPr>
        <w:t>фарміраваць  лінгвакультуралагічны  кругагляд</w:t>
      </w:r>
      <w:r>
        <w:rPr>
          <w:rFonts w:ascii="Times New Roman" w:hAnsi="Times New Roman" w:cs="Times New Roman"/>
          <w:bCs/>
          <w:iCs/>
          <w:sz w:val="30"/>
          <w:szCs w:val="30"/>
          <w:lang w:val="be-BY"/>
        </w:rPr>
        <w:t>;</w:t>
      </w:r>
      <w:r w:rsidR="00CF4816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 </w:t>
      </w:r>
    </w:p>
    <w:p w:rsidR="00A47AE1" w:rsidRPr="00CF4816" w:rsidRDefault="00C45337" w:rsidP="00A47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р</w:t>
      </w:r>
      <w:r w:rsidR="00032BB2" w:rsidRPr="00CF4816">
        <w:rPr>
          <w:rFonts w:ascii="Times New Roman" w:hAnsi="Times New Roman" w:cs="Times New Roman"/>
          <w:bCs/>
          <w:sz w:val="30"/>
          <w:szCs w:val="30"/>
          <w:lang w:val="be-BY"/>
        </w:rPr>
        <w:t>азвіваць пазнавальны  інтарэс, памяць, увагу, маўленне, пашыраць слоўнікавы  запас</w:t>
      </w:r>
      <w:r w:rsidR="00A47AE1" w:rsidRPr="00CF4816">
        <w:rPr>
          <w:rFonts w:ascii="Times New Roman" w:hAnsi="Times New Roman" w:cs="Times New Roman"/>
          <w:bCs/>
          <w:sz w:val="30"/>
          <w:szCs w:val="30"/>
          <w:lang w:val="be-BY"/>
        </w:rPr>
        <w:t>;</w:t>
      </w:r>
    </w:p>
    <w:p w:rsidR="00D669A0" w:rsidRPr="00A47AE1" w:rsidRDefault="00032BB2" w:rsidP="00A47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A47AE1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C45337">
        <w:rPr>
          <w:rFonts w:ascii="Times New Roman" w:hAnsi="Times New Roman" w:cs="Times New Roman"/>
          <w:bCs/>
          <w:sz w:val="30"/>
          <w:szCs w:val="30"/>
          <w:lang w:val="be-BY"/>
        </w:rPr>
        <w:t>в</w:t>
      </w:r>
      <w:r w:rsidR="00383B89">
        <w:rPr>
          <w:rFonts w:ascii="Times New Roman" w:hAnsi="Times New Roman" w:cs="Times New Roman"/>
          <w:bCs/>
          <w:sz w:val="30"/>
          <w:szCs w:val="30"/>
          <w:lang w:val="be-BY"/>
        </w:rPr>
        <w:t>ыхоўваць пачуццё дабрыні</w:t>
      </w:r>
      <w:r w:rsidR="00CF4816">
        <w:rPr>
          <w:rFonts w:ascii="Times New Roman" w:hAnsi="Times New Roman" w:cs="Times New Roman"/>
          <w:bCs/>
          <w:sz w:val="30"/>
          <w:szCs w:val="30"/>
          <w:lang w:val="be-BY"/>
        </w:rPr>
        <w:t>, выклікаць жаданне прыйсці на дапамогу зімуючым птушкам.</w:t>
      </w:r>
    </w:p>
    <w:p w:rsidR="004F63DA" w:rsidRDefault="00A47AE1" w:rsidP="00A47AE1">
      <w:p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Абсталяванне:</w:t>
      </w:r>
      <w:r w:rsidR="00915222">
        <w:rPr>
          <w:rFonts w:ascii="Times New Roman" w:hAnsi="Times New Roman" w:cs="Times New Roman"/>
          <w:sz w:val="30"/>
          <w:szCs w:val="30"/>
          <w:lang w:val="be-BY"/>
        </w:rPr>
        <w:t xml:space="preserve"> падручнік “ Беларуская мова” 4 клас, прэзентацыя да тэмы ўрока, мульціборд,</w:t>
      </w:r>
      <w:r w:rsidR="008C5561">
        <w:rPr>
          <w:rFonts w:ascii="Times New Roman" w:hAnsi="Times New Roman" w:cs="Times New Roman"/>
          <w:sz w:val="30"/>
          <w:szCs w:val="30"/>
          <w:lang w:val="be-BY"/>
        </w:rPr>
        <w:t xml:space="preserve"> сцілус, пульт,  куфэрак, </w:t>
      </w:r>
      <w:r w:rsidR="00915222">
        <w:rPr>
          <w:rFonts w:ascii="Times New Roman" w:hAnsi="Times New Roman" w:cs="Times New Roman"/>
          <w:sz w:val="30"/>
          <w:szCs w:val="30"/>
          <w:lang w:val="be-BY"/>
        </w:rPr>
        <w:t xml:space="preserve"> індывідуальныя карткі: </w:t>
      </w:r>
      <w:r w:rsidR="00915222" w:rsidRPr="001375B2">
        <w:rPr>
          <w:rFonts w:ascii="Times New Roman" w:hAnsi="Times New Roman" w:cs="Times New Roman"/>
          <w:sz w:val="30"/>
          <w:szCs w:val="30"/>
          <w:lang w:val="be-BY"/>
        </w:rPr>
        <w:t xml:space="preserve">ліст самаацэнкі, лісток </w:t>
      </w:r>
      <w:r w:rsidR="008C5561" w:rsidRPr="001375B2">
        <w:rPr>
          <w:rFonts w:ascii="Times New Roman" w:hAnsi="Times New Roman" w:cs="Times New Roman"/>
          <w:sz w:val="30"/>
          <w:szCs w:val="30"/>
          <w:lang w:val="be-BY"/>
        </w:rPr>
        <w:t xml:space="preserve">для </w:t>
      </w:r>
      <w:r w:rsidR="00915222" w:rsidRPr="001375B2">
        <w:rPr>
          <w:rFonts w:ascii="Times New Roman" w:hAnsi="Times New Roman" w:cs="Times New Roman"/>
          <w:sz w:val="30"/>
          <w:szCs w:val="30"/>
          <w:lang w:val="be-BY"/>
        </w:rPr>
        <w:t>бліц-апытання</w:t>
      </w:r>
      <w:r w:rsidR="00915222">
        <w:rPr>
          <w:rFonts w:ascii="Times New Roman" w:hAnsi="Times New Roman" w:cs="Times New Roman"/>
          <w:sz w:val="30"/>
          <w:szCs w:val="30"/>
          <w:lang w:val="be-BY"/>
        </w:rPr>
        <w:t xml:space="preserve">, віншаванне птушкам, </w:t>
      </w:r>
      <w:r w:rsidR="008C556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A0FD3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8C5561">
        <w:rPr>
          <w:rFonts w:ascii="Times New Roman" w:hAnsi="Times New Roman" w:cs="Times New Roman"/>
          <w:sz w:val="30"/>
          <w:szCs w:val="30"/>
          <w:lang w:val="be-BY"/>
        </w:rPr>
        <w:t>блакітны слоўнічак</w:t>
      </w:r>
      <w:r w:rsidR="00BA0FD3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915222">
        <w:rPr>
          <w:rFonts w:ascii="Times New Roman" w:hAnsi="Times New Roman" w:cs="Times New Roman"/>
          <w:sz w:val="30"/>
          <w:szCs w:val="30"/>
          <w:lang w:val="be-BY"/>
        </w:rPr>
        <w:t xml:space="preserve"> са словам “куфар”</w:t>
      </w:r>
      <w:r w:rsidR="008C5561">
        <w:rPr>
          <w:rFonts w:ascii="Times New Roman" w:hAnsi="Times New Roman" w:cs="Times New Roman"/>
          <w:sz w:val="30"/>
          <w:szCs w:val="30"/>
          <w:lang w:val="be-BY"/>
        </w:rPr>
        <w:t>,  лісцікі з дамашнімі заданнямі.</w:t>
      </w:r>
    </w:p>
    <w:p w:rsidR="00A47AE1" w:rsidRDefault="00A47AE1" w:rsidP="008C5561">
      <w:pPr>
        <w:tabs>
          <w:tab w:val="left" w:pos="1200"/>
        </w:tabs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Ход </w:t>
      </w:r>
      <w:r w:rsidR="00F84C7E">
        <w:rPr>
          <w:rFonts w:ascii="Times New Roman" w:hAnsi="Times New Roman" w:cs="Times New Roman"/>
          <w:sz w:val="30"/>
          <w:szCs w:val="30"/>
          <w:lang w:val="be-BY"/>
        </w:rPr>
        <w:t>урока</w:t>
      </w:r>
    </w:p>
    <w:p w:rsidR="00A47AE1" w:rsidRDefault="00A47AE1" w:rsidP="001375B2">
      <w:pPr>
        <w:tabs>
          <w:tab w:val="left" w:pos="1200"/>
          <w:tab w:val="left" w:pos="720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І. Арганізацыйна – матывацыйны этап</w:t>
      </w:r>
      <w:r w:rsidR="001375B2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  <w:r w:rsidR="001375B2" w:rsidRPr="001375B2">
        <w:rPr>
          <w:rFonts w:ascii="Times New Roman" w:hAnsi="Times New Roman" w:cs="Times New Roman"/>
          <w:b/>
          <w:sz w:val="30"/>
          <w:szCs w:val="30"/>
          <w:lang w:val="be-BY"/>
        </w:rPr>
        <w:t>Слайд 1</w:t>
      </w:r>
    </w:p>
    <w:p w:rsidR="001375B2" w:rsidRDefault="00DF7CD5" w:rsidP="00A47AE1">
      <w:p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Я рада вас вітаць сёння на ўроку беларускай мовы. Спадзяюся на добрае супрацоўніцтва і паразуменне. </w:t>
      </w:r>
      <w:r w:rsidR="0091522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DF7CD5" w:rsidRDefault="00915222" w:rsidP="00A47AE1">
      <w:p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Калі ласка, прыс</w:t>
      </w:r>
      <w:r w:rsidR="00DF7CD5">
        <w:rPr>
          <w:rFonts w:ascii="Times New Roman" w:hAnsi="Times New Roman" w:cs="Times New Roman"/>
          <w:sz w:val="30"/>
          <w:szCs w:val="30"/>
          <w:lang w:val="be-BY"/>
        </w:rPr>
        <w:t>ядзьце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 месца </w:t>
      </w:r>
      <w:r w:rsidR="00DF7CD5">
        <w:rPr>
          <w:rFonts w:ascii="Times New Roman" w:hAnsi="Times New Roman" w:cs="Times New Roman"/>
          <w:sz w:val="30"/>
          <w:szCs w:val="30"/>
          <w:lang w:val="be-BY"/>
        </w:rPr>
        <w:t>тыя, у каго блакітныя вочы</w:t>
      </w:r>
      <w:r w:rsidR="002054B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F7CD5" w:rsidRDefault="00915222" w:rsidP="00A47AE1">
      <w:p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Калі ласка, прыс</w:t>
      </w:r>
      <w:r w:rsidR="00DF7CD5">
        <w:rPr>
          <w:rFonts w:ascii="Times New Roman" w:hAnsi="Times New Roman" w:cs="Times New Roman"/>
          <w:sz w:val="30"/>
          <w:szCs w:val="30"/>
          <w:lang w:val="be-BY"/>
        </w:rPr>
        <w:t>ядзьце тыя, у каго доўгія валасы</w:t>
      </w:r>
      <w:r w:rsidR="002054B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F7CD5" w:rsidRDefault="00DF7CD5" w:rsidP="00A47AE1">
      <w:p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Сядзьце і тыя, хто прыйшоў на ўрок з добрым настроем.</w:t>
      </w:r>
    </w:p>
    <w:p w:rsidR="00DF7CD5" w:rsidRDefault="00DF7CD5" w:rsidP="00A47AE1">
      <w:p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Сядзьце і тыя, хто любіць беларускую мову.</w:t>
      </w:r>
    </w:p>
    <w:p w:rsidR="00F32933" w:rsidRDefault="00F32933" w:rsidP="00A47AE1">
      <w:p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Сядзьце тыя, хто </w:t>
      </w:r>
      <w:r w:rsidR="00915222">
        <w:rPr>
          <w:rFonts w:ascii="Times New Roman" w:hAnsi="Times New Roman" w:cs="Times New Roman"/>
          <w:sz w:val="30"/>
          <w:szCs w:val="30"/>
          <w:lang w:val="be-BY"/>
        </w:rPr>
        <w:t>добра адсвяткаваў Новы год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2054BB" w:rsidRPr="00C45337" w:rsidRDefault="00A47AE1" w:rsidP="00321F33">
      <w:pPr>
        <w:pStyle w:val="a4"/>
        <w:rPr>
          <w:rFonts w:ascii="Times New Roman" w:hAnsi="Times New Roman"/>
          <w:sz w:val="30"/>
          <w:szCs w:val="30"/>
          <w:lang w:val="be-BY"/>
        </w:rPr>
      </w:pPr>
      <w:r w:rsidRPr="00C45337">
        <w:rPr>
          <w:rFonts w:ascii="Times New Roman" w:hAnsi="Times New Roman"/>
          <w:sz w:val="30"/>
          <w:szCs w:val="30"/>
          <w:lang w:val="be-BY"/>
        </w:rPr>
        <w:t>Настаўн</w:t>
      </w:r>
      <w:r w:rsidRPr="00C45337">
        <w:rPr>
          <w:rFonts w:ascii="Times New Roman" w:hAnsi="Times New Roman"/>
          <w:sz w:val="30"/>
          <w:szCs w:val="30"/>
        </w:rPr>
        <w:t>i</w:t>
      </w:r>
      <w:r w:rsidRPr="00C45337">
        <w:rPr>
          <w:rFonts w:ascii="Times New Roman" w:hAnsi="Times New Roman"/>
          <w:sz w:val="30"/>
          <w:szCs w:val="30"/>
          <w:lang w:val="be-BY"/>
        </w:rPr>
        <w:t xml:space="preserve">к:  </w:t>
      </w:r>
    </w:p>
    <w:p w:rsidR="00A47AE1" w:rsidRPr="00C45337" w:rsidRDefault="002054BB" w:rsidP="00321F33">
      <w:pPr>
        <w:pStyle w:val="a4"/>
        <w:rPr>
          <w:rFonts w:ascii="Times New Roman" w:hAnsi="Times New Roman"/>
          <w:sz w:val="30"/>
          <w:szCs w:val="30"/>
          <w:lang w:val="be-BY"/>
        </w:rPr>
      </w:pPr>
      <w:r w:rsidRPr="00C45337">
        <w:rPr>
          <w:rFonts w:ascii="Times New Roman" w:hAnsi="Times New Roman"/>
          <w:sz w:val="30"/>
          <w:szCs w:val="30"/>
          <w:lang w:val="be-BY"/>
        </w:rPr>
        <w:t>Мне хочацца пачаць наш урок такімі словамі.</w:t>
      </w:r>
      <w:r w:rsidR="00A47AE1" w:rsidRPr="00C45337">
        <w:rPr>
          <w:rFonts w:ascii="Times New Roman" w:hAnsi="Times New Roman"/>
          <w:sz w:val="30"/>
          <w:szCs w:val="30"/>
          <w:lang w:val="be-BY"/>
        </w:rPr>
        <w:t xml:space="preserve">       </w:t>
      </w:r>
    </w:p>
    <w:p w:rsidR="00A47AE1" w:rsidRPr="00C45337" w:rsidRDefault="00A47AE1" w:rsidP="00A47AE1">
      <w:pPr>
        <w:pStyle w:val="a4"/>
        <w:rPr>
          <w:rFonts w:ascii="Times New Roman" w:hAnsi="Times New Roman"/>
          <w:b/>
          <w:color w:val="FF0000"/>
          <w:sz w:val="30"/>
          <w:szCs w:val="30"/>
          <w:lang w:val="be-BY"/>
        </w:rPr>
      </w:pPr>
      <w:r w:rsidRPr="00C45337">
        <w:rPr>
          <w:rFonts w:ascii="Times New Roman" w:hAnsi="Times New Roman"/>
          <w:sz w:val="30"/>
          <w:szCs w:val="30"/>
          <w:lang w:val="be-BY"/>
        </w:rPr>
        <w:t>Настаўнік чытае верш разам з вучнямі</w:t>
      </w:r>
      <w:r w:rsidR="00616F42" w:rsidRPr="00C45337">
        <w:rPr>
          <w:rFonts w:ascii="Times New Roman" w:hAnsi="Times New Roman"/>
          <w:b/>
          <w:sz w:val="30"/>
          <w:szCs w:val="30"/>
          <w:lang w:val="be-BY"/>
        </w:rPr>
        <w:t>.</w:t>
      </w:r>
      <w:r w:rsidR="002054BB" w:rsidRPr="00C45337">
        <w:rPr>
          <w:rFonts w:ascii="Times New Roman" w:hAnsi="Times New Roman"/>
          <w:b/>
          <w:sz w:val="30"/>
          <w:szCs w:val="30"/>
          <w:lang w:val="be-BY"/>
        </w:rPr>
        <w:t xml:space="preserve">                          </w:t>
      </w:r>
      <w:r w:rsidR="00915222" w:rsidRPr="00C45337">
        <w:rPr>
          <w:rFonts w:ascii="Times New Roman" w:hAnsi="Times New Roman"/>
          <w:b/>
          <w:sz w:val="30"/>
          <w:szCs w:val="30"/>
          <w:lang w:val="be-BY"/>
        </w:rPr>
        <w:t>С</w:t>
      </w:r>
      <w:r w:rsidR="002054BB" w:rsidRPr="00C45337">
        <w:rPr>
          <w:rFonts w:ascii="Times New Roman" w:hAnsi="Times New Roman"/>
          <w:b/>
          <w:sz w:val="30"/>
          <w:szCs w:val="30"/>
          <w:lang w:val="be-BY"/>
        </w:rPr>
        <w:t>лайд</w:t>
      </w:r>
      <w:r w:rsidR="00915222" w:rsidRPr="00C45337">
        <w:rPr>
          <w:rFonts w:ascii="Times New Roman" w:hAnsi="Times New Roman"/>
          <w:b/>
          <w:sz w:val="30"/>
          <w:szCs w:val="30"/>
          <w:lang w:val="be-BY"/>
        </w:rPr>
        <w:t xml:space="preserve"> 2</w:t>
      </w:r>
    </w:p>
    <w:p w:rsidR="00616F42" w:rsidRPr="00C45337" w:rsidRDefault="00616F42" w:rsidP="00A47AE1">
      <w:pPr>
        <w:pStyle w:val="a4"/>
        <w:rPr>
          <w:rFonts w:ascii="Times New Roman" w:hAnsi="Times New Roman"/>
          <w:sz w:val="30"/>
          <w:szCs w:val="30"/>
          <w:lang w:val="be-BY"/>
        </w:rPr>
      </w:pPr>
    </w:p>
    <w:p w:rsidR="00616F42" w:rsidRPr="00C45337" w:rsidRDefault="00616F42" w:rsidP="00A47AE1">
      <w:pPr>
        <w:pStyle w:val="a4"/>
        <w:rPr>
          <w:rFonts w:ascii="Times New Roman" w:hAnsi="Times New Roman"/>
          <w:sz w:val="30"/>
          <w:szCs w:val="30"/>
          <w:lang w:val="be-BY"/>
        </w:rPr>
      </w:pPr>
      <w:r w:rsidRPr="00C45337">
        <w:rPr>
          <w:rFonts w:ascii="Times New Roman" w:hAnsi="Times New Roman"/>
          <w:sz w:val="30"/>
          <w:szCs w:val="30"/>
          <w:lang w:val="be-BY"/>
        </w:rPr>
        <w:t>Адкрываю, як свет нанова</w:t>
      </w:r>
    </w:p>
    <w:p w:rsidR="00616F42" w:rsidRPr="00C45337" w:rsidRDefault="00616F42" w:rsidP="00A47AE1">
      <w:pPr>
        <w:pStyle w:val="a4"/>
        <w:rPr>
          <w:rFonts w:ascii="Times New Roman" w:hAnsi="Times New Roman"/>
          <w:sz w:val="30"/>
          <w:szCs w:val="30"/>
          <w:lang w:val="be-BY"/>
        </w:rPr>
      </w:pPr>
      <w:r w:rsidRPr="00C45337">
        <w:rPr>
          <w:rFonts w:ascii="Times New Roman" w:hAnsi="Times New Roman"/>
          <w:sz w:val="30"/>
          <w:szCs w:val="30"/>
          <w:lang w:val="be-BY"/>
        </w:rPr>
        <w:lastRenderedPageBreak/>
        <w:t>Беларускае роднае слова.</w:t>
      </w:r>
    </w:p>
    <w:p w:rsidR="00616F42" w:rsidRPr="00C45337" w:rsidRDefault="00616F42" w:rsidP="00A47AE1">
      <w:pPr>
        <w:pStyle w:val="a4"/>
        <w:rPr>
          <w:rFonts w:ascii="Times New Roman" w:hAnsi="Times New Roman"/>
          <w:sz w:val="30"/>
          <w:szCs w:val="30"/>
          <w:lang w:val="be-BY"/>
        </w:rPr>
      </w:pPr>
      <w:r w:rsidRPr="00C45337">
        <w:rPr>
          <w:rFonts w:ascii="Times New Roman" w:hAnsi="Times New Roman"/>
          <w:sz w:val="30"/>
          <w:szCs w:val="30"/>
          <w:lang w:val="be-BY"/>
        </w:rPr>
        <w:t>Пералівістае, як каменьчык,</w:t>
      </w:r>
    </w:p>
    <w:p w:rsidR="00616F42" w:rsidRPr="00C45337" w:rsidRDefault="00616F42" w:rsidP="00A47AE1">
      <w:pPr>
        <w:pStyle w:val="a4"/>
        <w:rPr>
          <w:rFonts w:ascii="Times New Roman" w:hAnsi="Times New Roman"/>
          <w:sz w:val="30"/>
          <w:szCs w:val="30"/>
          <w:lang w:val="be-BY"/>
        </w:rPr>
      </w:pPr>
      <w:r w:rsidRPr="00C45337">
        <w:rPr>
          <w:rFonts w:ascii="Times New Roman" w:hAnsi="Times New Roman"/>
          <w:sz w:val="30"/>
          <w:szCs w:val="30"/>
          <w:lang w:val="be-BY"/>
        </w:rPr>
        <w:t>Вясёлкавае, як ручэй,</w:t>
      </w:r>
    </w:p>
    <w:p w:rsidR="00616F42" w:rsidRPr="00C45337" w:rsidRDefault="00616F42" w:rsidP="00A47AE1">
      <w:pPr>
        <w:pStyle w:val="a4"/>
        <w:rPr>
          <w:rFonts w:ascii="Times New Roman" w:hAnsi="Times New Roman"/>
          <w:sz w:val="30"/>
          <w:szCs w:val="30"/>
          <w:lang w:val="be-BY"/>
        </w:rPr>
      </w:pPr>
      <w:r w:rsidRPr="00C45337">
        <w:rPr>
          <w:rFonts w:ascii="Times New Roman" w:hAnsi="Times New Roman"/>
          <w:sz w:val="30"/>
          <w:szCs w:val="30"/>
          <w:lang w:val="be-BY"/>
        </w:rPr>
        <w:t>Цёплае, як агеньчык</w:t>
      </w:r>
    </w:p>
    <w:p w:rsidR="00616F42" w:rsidRPr="00C45337" w:rsidRDefault="00616F42" w:rsidP="00A47AE1">
      <w:pPr>
        <w:pStyle w:val="a4"/>
        <w:rPr>
          <w:rFonts w:ascii="Times New Roman" w:hAnsi="Times New Roman"/>
          <w:sz w:val="30"/>
          <w:szCs w:val="30"/>
          <w:lang w:val="be-BY"/>
        </w:rPr>
      </w:pPr>
      <w:r w:rsidRPr="00C45337">
        <w:rPr>
          <w:rFonts w:ascii="Times New Roman" w:hAnsi="Times New Roman"/>
          <w:sz w:val="30"/>
          <w:szCs w:val="30"/>
          <w:lang w:val="be-BY"/>
        </w:rPr>
        <w:t>Добрых тваіх вачэй,</w:t>
      </w:r>
    </w:p>
    <w:p w:rsidR="00616F42" w:rsidRPr="00C45337" w:rsidRDefault="00616F42" w:rsidP="00A47AE1">
      <w:pPr>
        <w:pStyle w:val="a4"/>
        <w:rPr>
          <w:rFonts w:ascii="Times New Roman" w:hAnsi="Times New Roman"/>
          <w:sz w:val="30"/>
          <w:szCs w:val="30"/>
          <w:lang w:val="be-BY"/>
        </w:rPr>
      </w:pPr>
      <w:r w:rsidRPr="00C45337">
        <w:rPr>
          <w:rFonts w:ascii="Times New Roman" w:hAnsi="Times New Roman"/>
          <w:sz w:val="30"/>
          <w:szCs w:val="30"/>
          <w:lang w:val="be-BY"/>
        </w:rPr>
        <w:t>Светлае, як маланка,</w:t>
      </w:r>
    </w:p>
    <w:p w:rsidR="00DF7CD5" w:rsidRPr="00C45337" w:rsidRDefault="00616F42" w:rsidP="00A47AE1">
      <w:pPr>
        <w:pStyle w:val="a4"/>
        <w:rPr>
          <w:rFonts w:ascii="Times New Roman" w:hAnsi="Times New Roman"/>
          <w:i/>
          <w:sz w:val="30"/>
          <w:szCs w:val="30"/>
          <w:lang w:val="be-BY"/>
        </w:rPr>
      </w:pPr>
      <w:r w:rsidRPr="00C45337">
        <w:rPr>
          <w:rFonts w:ascii="Times New Roman" w:hAnsi="Times New Roman"/>
          <w:sz w:val="30"/>
          <w:szCs w:val="30"/>
          <w:lang w:val="be-BY"/>
        </w:rPr>
        <w:t xml:space="preserve">Гнеўнае, як </w:t>
      </w:r>
      <w:r w:rsidRPr="00C45337">
        <w:rPr>
          <w:rFonts w:ascii="Times New Roman" w:hAnsi="Times New Roman"/>
          <w:b/>
          <w:sz w:val="30"/>
          <w:szCs w:val="30"/>
          <w:lang w:val="be-BY"/>
        </w:rPr>
        <w:t>пярун,</w:t>
      </w:r>
      <w:r w:rsidRPr="00C4533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C5509" w:rsidRPr="00C45337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616F42" w:rsidRPr="00C45337" w:rsidRDefault="00616F42" w:rsidP="00A47AE1">
      <w:pPr>
        <w:pStyle w:val="a4"/>
        <w:rPr>
          <w:rFonts w:ascii="Times New Roman" w:hAnsi="Times New Roman"/>
          <w:sz w:val="30"/>
          <w:szCs w:val="30"/>
          <w:lang w:val="be-BY"/>
        </w:rPr>
      </w:pPr>
      <w:r w:rsidRPr="00C45337">
        <w:rPr>
          <w:rFonts w:ascii="Times New Roman" w:hAnsi="Times New Roman"/>
          <w:sz w:val="30"/>
          <w:szCs w:val="30"/>
          <w:lang w:val="be-BY"/>
        </w:rPr>
        <w:t>Ціхае, як калыханка,</w:t>
      </w:r>
    </w:p>
    <w:p w:rsidR="00616F42" w:rsidRPr="00C45337" w:rsidRDefault="00616F42" w:rsidP="00A47AE1">
      <w:pPr>
        <w:pStyle w:val="a4"/>
        <w:rPr>
          <w:rFonts w:ascii="Times New Roman" w:hAnsi="Times New Roman"/>
          <w:sz w:val="30"/>
          <w:szCs w:val="30"/>
          <w:lang w:val="be-BY"/>
        </w:rPr>
      </w:pPr>
      <w:r w:rsidRPr="00C45337">
        <w:rPr>
          <w:rFonts w:ascii="Times New Roman" w:hAnsi="Times New Roman"/>
          <w:sz w:val="30"/>
          <w:szCs w:val="30"/>
          <w:lang w:val="be-BY"/>
        </w:rPr>
        <w:t>Вечнае – як Беларусь!</w:t>
      </w:r>
    </w:p>
    <w:p w:rsidR="00A47AE1" w:rsidRPr="00C45337" w:rsidRDefault="00616F42" w:rsidP="00A47AE1">
      <w:p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 w:rsidRPr="00C45337">
        <w:rPr>
          <w:rFonts w:ascii="Times New Roman" w:hAnsi="Times New Roman" w:cs="Times New Roman"/>
          <w:sz w:val="30"/>
          <w:szCs w:val="30"/>
          <w:lang w:val="be-BY"/>
        </w:rPr>
        <w:t>2. Адказы на пытанні настаўніка:</w:t>
      </w:r>
    </w:p>
    <w:p w:rsidR="00616F42" w:rsidRDefault="00616F42" w:rsidP="00A47AE1">
      <w:p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Чаму мы павінны вывучаць беларускую мову? (гэта мова нашых продкаў, беларусаў)</w:t>
      </w:r>
    </w:p>
    <w:p w:rsidR="00616F42" w:rsidRDefault="00616F42" w:rsidP="00A47AE1">
      <w:p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Кожны народ павінен ведаць сваю мову. А для чаго? (Каб правільна гаварыць, каб чытаць і пісаць на роднай мове, каб выказваць свае думкі)</w:t>
      </w:r>
    </w:p>
    <w:p w:rsidR="00616F42" w:rsidRPr="005775ED" w:rsidRDefault="008926AA" w:rsidP="00A47AE1">
      <w:pPr>
        <w:tabs>
          <w:tab w:val="left" w:pos="1200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ІІ. </w:t>
      </w:r>
      <w:r w:rsidRPr="005775ED">
        <w:rPr>
          <w:rFonts w:ascii="Times New Roman" w:hAnsi="Times New Roman" w:cs="Times New Roman"/>
          <w:b/>
          <w:sz w:val="30"/>
          <w:szCs w:val="30"/>
          <w:lang w:val="be-BY"/>
        </w:rPr>
        <w:t>Паведамленне тэмы і мэты ўрока</w:t>
      </w:r>
    </w:p>
    <w:p w:rsidR="002054BB" w:rsidRPr="000404ED" w:rsidRDefault="00616F42" w:rsidP="00A47AE1">
      <w:pPr>
        <w:tabs>
          <w:tab w:val="left" w:pos="1200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Сёння мы працягваем падарожжа па краіне беларускай мовы</w:t>
      </w:r>
      <w:r w:rsidR="00290B1A">
        <w:rPr>
          <w:rFonts w:ascii="Times New Roman" w:hAnsi="Times New Roman" w:cs="Times New Roman"/>
          <w:sz w:val="30"/>
          <w:szCs w:val="30"/>
          <w:lang w:val="be-BY"/>
        </w:rPr>
        <w:t xml:space="preserve"> разам з каралевай Граматыкі</w:t>
      </w:r>
      <w:r w:rsidR="008926AA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290B1A">
        <w:rPr>
          <w:rFonts w:ascii="Times New Roman" w:hAnsi="Times New Roman" w:cs="Times New Roman"/>
          <w:sz w:val="30"/>
          <w:szCs w:val="30"/>
          <w:lang w:val="be-BY"/>
        </w:rPr>
        <w:t xml:space="preserve"> Толькі сёння на ўроку каралева Граматыкі апранула зімовае а</w:t>
      </w:r>
      <w:r w:rsidR="00915222">
        <w:rPr>
          <w:rFonts w:ascii="Times New Roman" w:hAnsi="Times New Roman" w:cs="Times New Roman"/>
          <w:sz w:val="30"/>
          <w:szCs w:val="30"/>
          <w:lang w:val="be-BY"/>
        </w:rPr>
        <w:t>дзенне і стала  Добрай Снягурачкай</w:t>
      </w:r>
      <w:r w:rsidR="00290B1A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915222">
        <w:rPr>
          <w:rFonts w:ascii="Times New Roman" w:hAnsi="Times New Roman" w:cs="Times New Roman"/>
          <w:sz w:val="30"/>
          <w:szCs w:val="30"/>
          <w:lang w:val="be-BY"/>
        </w:rPr>
        <w:t xml:space="preserve">      </w:t>
      </w:r>
      <w:r w:rsidR="00915222" w:rsidRPr="000404ED">
        <w:rPr>
          <w:rFonts w:ascii="Times New Roman" w:hAnsi="Times New Roman" w:cs="Times New Roman"/>
          <w:b/>
          <w:sz w:val="30"/>
          <w:szCs w:val="30"/>
          <w:lang w:val="be-BY"/>
        </w:rPr>
        <w:t>Слайд 3</w:t>
      </w:r>
    </w:p>
    <w:p w:rsidR="007809E3" w:rsidRPr="000404ED" w:rsidRDefault="007809E3" w:rsidP="00A47AE1">
      <w:pPr>
        <w:tabs>
          <w:tab w:val="left" w:pos="1200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04ED">
        <w:rPr>
          <w:rFonts w:ascii="Times New Roman" w:hAnsi="Times New Roman" w:cs="Times New Roman"/>
          <w:sz w:val="30"/>
          <w:szCs w:val="30"/>
          <w:lang w:val="be-BY"/>
        </w:rPr>
        <w:t>Яна несла да нас тэму ўрока. Але наляцела мяцеліца і словы разляцеліся па літарках</w:t>
      </w:r>
      <w:r w:rsidRPr="000404ED">
        <w:rPr>
          <w:rFonts w:ascii="Times New Roman" w:hAnsi="Times New Roman" w:cs="Times New Roman"/>
          <w:b/>
          <w:sz w:val="30"/>
          <w:szCs w:val="30"/>
          <w:lang w:val="be-BY"/>
        </w:rPr>
        <w:t>.                                                                                Слайд 4</w:t>
      </w:r>
    </w:p>
    <w:p w:rsidR="007809E3" w:rsidRPr="007809E3" w:rsidRDefault="007809E3" w:rsidP="007809E3">
      <w:pPr>
        <w:tabs>
          <w:tab w:val="left" w:pos="1200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</w:t>
      </w:r>
      <w:proofErr w:type="spellStart"/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Wcw</w:t>
      </w:r>
      <w:proofErr w:type="spellEnd"/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>к</w:t>
      </w:r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</w:t>
      </w:r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>л</w:t>
      </w:r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</w:t>
      </w:r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>ан</w:t>
      </w:r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</w:t>
      </w:r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>е</w:t>
      </w:r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</w:t>
      </w:r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>н</w:t>
      </w:r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</w:t>
      </w:r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>н</w:t>
      </w:r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</w:t>
      </w:r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>е</w:t>
      </w:r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</w:t>
      </w:r>
    </w:p>
    <w:p w:rsidR="007809E3" w:rsidRPr="007809E3" w:rsidRDefault="007809E3" w:rsidP="007809E3">
      <w:pPr>
        <w:tabs>
          <w:tab w:val="left" w:pos="1200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</w:t>
      </w:r>
      <w:proofErr w:type="gramStart"/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</w:t>
      </w:r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>н</w:t>
      </w:r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</w:t>
      </w:r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>а</w:t>
      </w:r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</w:t>
      </w:r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>з</w:t>
      </w:r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</w:t>
      </w:r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>о</w:t>
      </w:r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</w:t>
      </w:r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>ў</w:t>
      </w:r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</w:t>
      </w:r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>н</w:t>
      </w:r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</w:t>
      </w:r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</w:t>
      </w:r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>ка</w:t>
      </w:r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</w:t>
      </w:r>
      <w:r w:rsidRPr="007809E3">
        <w:rPr>
          <w:rFonts w:ascii="Times New Roman" w:hAnsi="Times New Roman" w:cs="Times New Roman"/>
          <w:b/>
          <w:sz w:val="30"/>
          <w:szCs w:val="30"/>
          <w:lang w:val="be-BY"/>
        </w:rPr>
        <w:t>ў</w:t>
      </w:r>
      <w:r w:rsidRPr="007809E3">
        <w:rPr>
          <w:rFonts w:ascii="Times New Roman" w:hAnsi="Times New Roman" w:cs="Times New Roman"/>
          <w:b/>
          <w:sz w:val="30"/>
          <w:szCs w:val="30"/>
          <w:lang w:val="en-US"/>
        </w:rPr>
        <w:t>w</w:t>
      </w:r>
      <w:proofErr w:type="gramEnd"/>
    </w:p>
    <w:p w:rsidR="007809E3" w:rsidRPr="007809E3" w:rsidRDefault="007809E3" w:rsidP="00A47AE1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</w:pPr>
    </w:p>
    <w:p w:rsidR="007809E3" w:rsidRPr="000404ED" w:rsidRDefault="007809E3" w:rsidP="00A47AE1">
      <w:p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Мы з вамі павінны сабраць літары ў словы і прачытаць назву тэмы </w:t>
      </w:r>
      <w:r w:rsidRPr="000404ED">
        <w:rPr>
          <w:rFonts w:ascii="Times New Roman" w:hAnsi="Times New Roman" w:cs="Times New Roman"/>
          <w:sz w:val="30"/>
          <w:szCs w:val="30"/>
          <w:lang w:val="be-BY"/>
        </w:rPr>
        <w:t xml:space="preserve">ўрока                                                                                           </w:t>
      </w:r>
      <w:r w:rsidRPr="000404ED">
        <w:rPr>
          <w:rFonts w:ascii="Times New Roman" w:hAnsi="Times New Roman" w:cs="Times New Roman"/>
          <w:b/>
          <w:sz w:val="30"/>
          <w:szCs w:val="30"/>
          <w:lang w:val="be-BY"/>
        </w:rPr>
        <w:t>Слайд 5</w:t>
      </w:r>
      <w:r w:rsidRPr="000404E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290B1A" w:rsidRPr="000404ED" w:rsidRDefault="00221ADE" w:rsidP="007809E3">
      <w:pPr>
        <w:tabs>
          <w:tab w:val="left" w:pos="1200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</w:t>
      </w:r>
      <w:r w:rsidR="007809E3" w:rsidRPr="000404ED">
        <w:rPr>
          <w:rFonts w:ascii="Times New Roman" w:hAnsi="Times New Roman" w:cs="Times New Roman"/>
          <w:b/>
          <w:sz w:val="30"/>
          <w:szCs w:val="30"/>
          <w:lang w:val="be-BY"/>
        </w:rPr>
        <w:t>Скланенне назоўнікаў</w:t>
      </w:r>
    </w:p>
    <w:p w:rsidR="005775ED" w:rsidRPr="000404ED" w:rsidRDefault="00290B1A" w:rsidP="00A47AE1">
      <w:p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 w:rsidRPr="000404ED">
        <w:rPr>
          <w:rFonts w:ascii="Times New Roman" w:hAnsi="Times New Roman" w:cs="Times New Roman"/>
          <w:sz w:val="30"/>
          <w:szCs w:val="30"/>
          <w:lang w:val="be-BY"/>
        </w:rPr>
        <w:t>Дзеці, а чаму вы хацелі б навучыцца на сёняшнім уроку?</w:t>
      </w:r>
      <w:r w:rsidR="003118E6" w:rsidRPr="000404ED">
        <w:rPr>
          <w:rFonts w:ascii="Times New Roman" w:hAnsi="Times New Roman" w:cs="Times New Roman"/>
          <w:sz w:val="30"/>
          <w:szCs w:val="30"/>
          <w:lang w:val="be-BY"/>
        </w:rPr>
        <w:t xml:space="preserve"> Прадоўжыце сказы . </w:t>
      </w:r>
      <w:r w:rsidR="00833B9F" w:rsidRPr="000404ED">
        <w:rPr>
          <w:rFonts w:ascii="Times New Roman" w:hAnsi="Times New Roman" w:cs="Times New Roman"/>
          <w:sz w:val="30"/>
          <w:szCs w:val="30"/>
          <w:lang w:val="be-BY"/>
        </w:rPr>
        <w:t>(А</w:t>
      </w:r>
      <w:r w:rsidRPr="000404ED">
        <w:rPr>
          <w:rFonts w:ascii="Times New Roman" w:hAnsi="Times New Roman" w:cs="Times New Roman"/>
          <w:sz w:val="30"/>
          <w:szCs w:val="30"/>
          <w:lang w:val="be-BY"/>
        </w:rPr>
        <w:t>дказы дзяцей</w:t>
      </w:r>
      <w:r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)                                                           </w:t>
      </w:r>
      <w:r w:rsidR="007809E3" w:rsidRPr="000404ED">
        <w:rPr>
          <w:rFonts w:ascii="Times New Roman" w:hAnsi="Times New Roman" w:cs="Times New Roman"/>
          <w:b/>
          <w:sz w:val="30"/>
          <w:szCs w:val="30"/>
          <w:lang w:val="be-BY"/>
        </w:rPr>
        <w:t>Слайд 6</w:t>
      </w:r>
      <w:r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       </w:t>
      </w:r>
      <w:r w:rsidR="007809E3"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  </w:t>
      </w:r>
    </w:p>
    <w:p w:rsidR="00221ADE" w:rsidRPr="000404ED" w:rsidRDefault="005775ED" w:rsidP="00A47AE1">
      <w:pPr>
        <w:tabs>
          <w:tab w:val="left" w:pos="1200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290B1A"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7809E3"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                                                                            Слайд 7</w:t>
      </w:r>
    </w:p>
    <w:p w:rsidR="007809E3" w:rsidRPr="000404ED" w:rsidRDefault="007809E3" w:rsidP="00A47AE1">
      <w:pPr>
        <w:tabs>
          <w:tab w:val="left" w:pos="1200"/>
        </w:tabs>
        <w:rPr>
          <w:rFonts w:ascii="Times New Roman" w:hAnsi="Times New Roman" w:cs="Times New Roman"/>
          <w:b/>
          <w:sz w:val="30"/>
          <w:szCs w:val="30"/>
        </w:rPr>
      </w:pPr>
      <w:r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                                                                              Слайд 8</w:t>
      </w:r>
    </w:p>
    <w:p w:rsidR="00221ADE" w:rsidRDefault="00290B1A" w:rsidP="00221ADE">
      <w:pPr>
        <w:pStyle w:val="a3"/>
        <w:tabs>
          <w:tab w:val="left" w:pos="1200"/>
        </w:tabs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7809E3">
        <w:rPr>
          <w:rFonts w:ascii="Times New Roman" w:hAnsi="Times New Roman" w:cs="Times New Roman"/>
          <w:sz w:val="30"/>
          <w:szCs w:val="30"/>
          <w:lang w:val="be-BY"/>
        </w:rPr>
        <w:t xml:space="preserve">Снягурачка </w:t>
      </w:r>
      <w:r w:rsidR="00141549" w:rsidRPr="00141549">
        <w:rPr>
          <w:rFonts w:ascii="Times New Roman" w:hAnsi="Times New Roman" w:cs="Times New Roman"/>
          <w:sz w:val="30"/>
          <w:szCs w:val="30"/>
        </w:rPr>
        <w:t xml:space="preserve"> </w:t>
      </w:r>
      <w:r w:rsidR="00221ADE">
        <w:rPr>
          <w:rFonts w:ascii="Times New Roman" w:hAnsi="Times New Roman" w:cs="Times New Roman"/>
          <w:sz w:val="30"/>
          <w:szCs w:val="30"/>
          <w:lang w:val="be-BY"/>
        </w:rPr>
        <w:t xml:space="preserve">падрыхтавала да ўрока нейкі чароўны прадмет. А </w:t>
      </w:r>
      <w:r w:rsidR="00B748A0">
        <w:rPr>
          <w:rFonts w:ascii="Times New Roman" w:hAnsi="Times New Roman" w:cs="Times New Roman"/>
          <w:sz w:val="30"/>
          <w:szCs w:val="30"/>
          <w:lang w:val="be-BY"/>
        </w:rPr>
        <w:t>які прадмет вы зараз самі скажаце.</w:t>
      </w:r>
      <w:r w:rsidR="005775E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(паказ прадмета)</w:t>
      </w:r>
    </w:p>
    <w:p w:rsidR="00B748A0" w:rsidRDefault="00B748A0" w:rsidP="00221ADE">
      <w:pPr>
        <w:pStyle w:val="a3"/>
        <w:tabs>
          <w:tab w:val="left" w:pos="1200"/>
        </w:tabs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(Адказы дзяцей)</w:t>
      </w:r>
    </w:p>
    <w:p w:rsidR="00B748A0" w:rsidRDefault="00B748A0" w:rsidP="00221ADE">
      <w:pPr>
        <w:pStyle w:val="a3"/>
        <w:tabs>
          <w:tab w:val="left" w:pos="1200"/>
        </w:tabs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Гэты прадмет, дзеці, называецца куфэрак. А як вы думаеце, для чаго ён прызначаўся?    (Адказы дзяцей) </w:t>
      </w:r>
    </w:p>
    <w:p w:rsidR="00221ADE" w:rsidRDefault="00221ADE" w:rsidP="00221ADE">
      <w:pPr>
        <w:pStyle w:val="a3"/>
        <w:tabs>
          <w:tab w:val="left" w:pos="1200"/>
        </w:tabs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Знайдзіце ў</w:t>
      </w:r>
      <w:r w:rsidR="009B27B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A0FD3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9B27B3">
        <w:rPr>
          <w:rFonts w:ascii="Times New Roman" w:hAnsi="Times New Roman" w:cs="Times New Roman"/>
          <w:sz w:val="30"/>
          <w:szCs w:val="30"/>
          <w:lang w:val="be-BY"/>
        </w:rPr>
        <w:t xml:space="preserve">сінім </w:t>
      </w:r>
      <w:r w:rsidR="007809E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слоўні</w:t>
      </w:r>
      <w:r w:rsidR="007809E3">
        <w:rPr>
          <w:rFonts w:ascii="Times New Roman" w:hAnsi="Times New Roman" w:cs="Times New Roman"/>
          <w:sz w:val="30"/>
          <w:szCs w:val="30"/>
          <w:lang w:val="be-BY"/>
        </w:rPr>
        <w:t>ч</w:t>
      </w:r>
      <w:r>
        <w:rPr>
          <w:rFonts w:ascii="Times New Roman" w:hAnsi="Times New Roman" w:cs="Times New Roman"/>
          <w:sz w:val="30"/>
          <w:szCs w:val="30"/>
          <w:lang w:val="be-BY"/>
        </w:rPr>
        <w:t>ку</w:t>
      </w:r>
      <w:r w:rsidR="00BA0FD3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слова куфэрак.</w:t>
      </w:r>
      <w:r w:rsidR="007809E3">
        <w:rPr>
          <w:rFonts w:ascii="Times New Roman" w:hAnsi="Times New Roman" w:cs="Times New Roman"/>
          <w:sz w:val="30"/>
          <w:szCs w:val="30"/>
          <w:lang w:val="be-BY"/>
        </w:rPr>
        <w:t xml:space="preserve"> Прачытайце тлумачэнне самастойна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(Тлумачальны слоўнік).</w:t>
      </w:r>
    </w:p>
    <w:p w:rsidR="00221ADE" w:rsidRPr="00516A09" w:rsidRDefault="00221ADE" w:rsidP="00221ADE">
      <w:pPr>
        <w:shd w:val="clear" w:color="auto" w:fill="FFFFFF"/>
        <w:spacing w:before="150" w:after="15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be-BY" w:eastAsia="ru-RU"/>
        </w:rPr>
      </w:pPr>
      <w:r w:rsidRPr="00516A0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be-BY" w:eastAsia="ru-RU"/>
        </w:rPr>
        <w:t>куфэрак</w:t>
      </w:r>
    </w:p>
    <w:p w:rsidR="00221ADE" w:rsidRPr="00516A09" w:rsidRDefault="00221ADE" w:rsidP="00221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16A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тлумачэнне слова:</w:t>
      </w:r>
    </w:p>
    <w:p w:rsidR="00221ADE" w:rsidRDefault="00221ADE" w:rsidP="00221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  <w:r w:rsidRPr="00516A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куфэрак,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A0FD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A0FD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рка, мужчынскі род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    </w:t>
      </w:r>
      <w:r w:rsidRPr="00516A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Невялікі куфар; тое, што і куфар. Волька перакладвала ў куфэрку нейкую бялізну. </w:t>
      </w:r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Чорны.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    </w:t>
      </w:r>
      <w:r w:rsidRPr="00516A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Дарожная скрынка, род чамадана, звычайна прыгожа аформленая. [Шэмет] быў і апрануты ва ўсё крамнае і ў руцэ трымаў куфэрак. </w:t>
      </w:r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Чарнышэвіч.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Ужо цямнела, калі Косця са сваім фанерным куфэркам прыбыў у інтэрнат. </w:t>
      </w:r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Карпюк.</w:t>
      </w:r>
    </w:p>
    <w:p w:rsidR="007809E3" w:rsidRPr="00BA0FD3" w:rsidRDefault="00177183" w:rsidP="00177183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BA0FD3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Як мы патлумачым значэнне нашага куфэрка</w:t>
      </w:r>
      <w:r w:rsidR="00BA0FD3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?</w:t>
      </w:r>
    </w:p>
    <w:p w:rsidR="00221ADE" w:rsidRDefault="00B748A0" w:rsidP="00221ADE">
      <w:pPr>
        <w:pStyle w:val="a3"/>
        <w:tabs>
          <w:tab w:val="left" w:pos="1200"/>
        </w:tabs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Скрынка для захоўвання рэчаў.</w:t>
      </w:r>
      <w:r w:rsidR="00177183">
        <w:rPr>
          <w:rFonts w:ascii="Times New Roman" w:hAnsi="Times New Roman" w:cs="Times New Roman"/>
          <w:sz w:val="30"/>
          <w:szCs w:val="30"/>
          <w:lang w:val="be-BY"/>
        </w:rPr>
        <w:t xml:space="preserve"> Яны былі  і вялікіх і меншых памераў.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Раней шафаў не было для захоўвання бялізны, адзення, упрыгожванняў, пагэтаму такія рэчы захоўвалі ў куфэрках і куфрах. У бедных людзей яны звычайна былі драўляныя, а ў багатых куфры былі аздоблены металічнымі дэталямі і каштоўнымі камянямі.</w:t>
      </w:r>
    </w:p>
    <w:p w:rsidR="002A0634" w:rsidRDefault="002A0634" w:rsidP="00221ADE">
      <w:pPr>
        <w:pStyle w:val="a3"/>
        <w:tabs>
          <w:tab w:val="left" w:pos="1200"/>
        </w:tabs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 ў Снежнай каралевы куфэрак чароўны, незвычайны,  з заданнямі.</w:t>
      </w:r>
    </w:p>
    <w:p w:rsidR="002A0634" w:rsidRPr="000404ED" w:rsidRDefault="00177183" w:rsidP="002A0634">
      <w:pPr>
        <w:pStyle w:val="a3"/>
        <w:tabs>
          <w:tab w:val="left" w:pos="7545"/>
        </w:tabs>
        <w:ind w:left="360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0404ED">
        <w:rPr>
          <w:rFonts w:ascii="Times New Roman" w:hAnsi="Times New Roman" w:cs="Times New Roman"/>
          <w:b/>
          <w:sz w:val="30"/>
          <w:szCs w:val="30"/>
          <w:lang w:val="be-BY"/>
        </w:rPr>
        <w:t>С</w:t>
      </w:r>
      <w:r w:rsidR="002A0634"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лайд </w:t>
      </w:r>
      <w:r w:rsidRPr="000404ED">
        <w:rPr>
          <w:rFonts w:ascii="Times New Roman" w:hAnsi="Times New Roman" w:cs="Times New Roman"/>
          <w:b/>
          <w:sz w:val="30"/>
          <w:szCs w:val="30"/>
          <w:lang w:val="be-BY"/>
        </w:rPr>
        <w:t>8</w:t>
      </w:r>
    </w:p>
    <w:p w:rsidR="00177183" w:rsidRPr="00FF4DAC" w:rsidRDefault="00177183" w:rsidP="00177183">
      <w:pPr>
        <w:pStyle w:val="a3"/>
        <w:tabs>
          <w:tab w:val="left" w:pos="7545"/>
        </w:tabs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 w:rsidRPr="00FF4DAC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той жа па шчаўчку</w:t>
      </w:r>
    </w:p>
    <w:p w:rsidR="00EB2EEA" w:rsidRPr="00FF4DAC" w:rsidRDefault="00177183" w:rsidP="00177183">
      <w:pPr>
        <w:pStyle w:val="a3"/>
        <w:tabs>
          <w:tab w:val="left" w:pos="7545"/>
        </w:tabs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 w:rsidRPr="00FF4DAC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EB2EEA" w:rsidRPr="000404ED" w:rsidRDefault="006D6448" w:rsidP="00847846">
      <w:pPr>
        <w:pStyle w:val="a3"/>
        <w:numPr>
          <w:ilvl w:val="0"/>
          <w:numId w:val="6"/>
        </w:numPr>
        <w:tabs>
          <w:tab w:val="left" w:pos="1200"/>
          <w:tab w:val="left" w:pos="7545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Чыстапісанне </w:t>
      </w:r>
      <w:r w:rsidR="00EB2EEA" w:rsidRPr="000404ED">
        <w:rPr>
          <w:rFonts w:ascii="Times New Roman" w:hAnsi="Times New Roman" w:cs="Times New Roman"/>
          <w:b/>
          <w:sz w:val="30"/>
          <w:szCs w:val="30"/>
          <w:lang w:val="be-BY"/>
        </w:rPr>
        <w:tab/>
        <w:t xml:space="preserve">Слайд 9 </w:t>
      </w:r>
      <w:r w:rsidR="00EB2EEA" w:rsidRPr="000404ED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Алгарытм заданняў                                                            </w:t>
      </w:r>
    </w:p>
    <w:p w:rsidR="006D6448" w:rsidRPr="000404ED" w:rsidRDefault="006D6448" w:rsidP="00221ADE">
      <w:pPr>
        <w:pStyle w:val="a3"/>
        <w:tabs>
          <w:tab w:val="left" w:pos="1200"/>
        </w:tabs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 w:rsidRPr="000404ED">
        <w:rPr>
          <w:rFonts w:ascii="Times New Roman" w:hAnsi="Times New Roman" w:cs="Times New Roman"/>
          <w:sz w:val="30"/>
          <w:szCs w:val="30"/>
          <w:lang w:val="be-BY"/>
        </w:rPr>
        <w:t>Скажыце, дзеці, а можа хто з вас здагадаўся, якую літару мы сёння будзем пісаць на хвілінцы чыстапісання?</w:t>
      </w:r>
    </w:p>
    <w:p w:rsidR="00EB2EEA" w:rsidRPr="000404ED" w:rsidRDefault="00177183" w:rsidP="00EB2EEA">
      <w:pPr>
        <w:pStyle w:val="a3"/>
        <w:tabs>
          <w:tab w:val="left" w:pos="1200"/>
          <w:tab w:val="left" w:pos="7545"/>
        </w:tabs>
        <w:ind w:left="36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04ED">
        <w:rPr>
          <w:rFonts w:ascii="Times New Roman" w:hAnsi="Times New Roman" w:cs="Times New Roman"/>
          <w:sz w:val="30"/>
          <w:szCs w:val="30"/>
          <w:lang w:val="be-BY"/>
        </w:rPr>
        <w:t xml:space="preserve">Запішыце сёняшнюю дату, класная работа і выканайце заданні чыстапісання па алгарытму.  </w:t>
      </w:r>
      <w:r w:rsidR="00EB2EEA" w:rsidRPr="000404E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</w:t>
      </w:r>
      <w:r w:rsidR="00EB2EEA" w:rsidRPr="000404ED">
        <w:rPr>
          <w:rFonts w:ascii="Times New Roman" w:hAnsi="Times New Roman" w:cs="Times New Roman"/>
          <w:b/>
          <w:sz w:val="30"/>
          <w:szCs w:val="30"/>
          <w:lang w:val="be-BY"/>
        </w:rPr>
        <w:t>Слайд 10</w:t>
      </w:r>
    </w:p>
    <w:p w:rsidR="00177183" w:rsidRPr="000404ED" w:rsidRDefault="00177183" w:rsidP="00221ADE">
      <w:pPr>
        <w:pStyle w:val="a3"/>
        <w:tabs>
          <w:tab w:val="left" w:pos="1200"/>
        </w:tabs>
        <w:ind w:left="360"/>
        <w:rPr>
          <w:rFonts w:ascii="Times New Roman" w:hAnsi="Times New Roman" w:cs="Times New Roman"/>
          <w:sz w:val="30"/>
          <w:szCs w:val="30"/>
          <w:lang w:val="be-BY"/>
        </w:rPr>
      </w:pPr>
    </w:p>
    <w:p w:rsidR="006D6448" w:rsidRPr="000404ED" w:rsidRDefault="006D6448" w:rsidP="00177183">
      <w:pPr>
        <w:pStyle w:val="a3"/>
        <w:tabs>
          <w:tab w:val="left" w:pos="1200"/>
          <w:tab w:val="left" w:pos="7530"/>
        </w:tabs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 w:rsidRPr="000404ED">
        <w:rPr>
          <w:rFonts w:ascii="Times New Roman" w:hAnsi="Times New Roman" w:cs="Times New Roman"/>
          <w:sz w:val="30"/>
          <w:szCs w:val="30"/>
          <w:lang w:val="be-BY"/>
        </w:rPr>
        <w:t>1)Кк вялікую і малую ў злучэнні і выкрунтасы</w:t>
      </w:r>
      <w:r w:rsidR="00177183" w:rsidRPr="000404ED">
        <w:rPr>
          <w:rFonts w:ascii="Times New Roman" w:hAnsi="Times New Roman" w:cs="Times New Roman"/>
          <w:sz w:val="30"/>
          <w:szCs w:val="30"/>
          <w:lang w:val="be-BY"/>
        </w:rPr>
        <w:tab/>
        <w:t>дошка</w:t>
      </w:r>
    </w:p>
    <w:p w:rsidR="006D6448" w:rsidRDefault="006D6448" w:rsidP="00221ADE">
      <w:pPr>
        <w:pStyle w:val="a3"/>
        <w:tabs>
          <w:tab w:val="left" w:pos="1200"/>
        </w:tabs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2) куфэрак</w:t>
      </w:r>
      <w:r w:rsidR="005775ED">
        <w:rPr>
          <w:rFonts w:ascii="Times New Roman" w:hAnsi="Times New Roman" w:cs="Times New Roman"/>
          <w:sz w:val="30"/>
          <w:szCs w:val="30"/>
          <w:lang w:val="be-BY"/>
        </w:rPr>
        <w:t xml:space="preserve"> -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запісаць 2 роднасныя словы (куфар, куфэрачак, куфрык, куфравы)</w:t>
      </w:r>
      <w:r w:rsidR="00177183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</w:p>
    <w:p w:rsidR="006D6448" w:rsidRDefault="00032BB2" w:rsidP="00221ADE">
      <w:pPr>
        <w:pStyle w:val="a3"/>
        <w:tabs>
          <w:tab w:val="left" w:pos="1200"/>
        </w:tabs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3) П</w:t>
      </w:r>
      <w:r w:rsidR="006D6448">
        <w:rPr>
          <w:rFonts w:ascii="Times New Roman" w:hAnsi="Times New Roman" w:cs="Times New Roman"/>
          <w:sz w:val="30"/>
          <w:szCs w:val="30"/>
          <w:lang w:val="be-BY"/>
        </w:rPr>
        <w:t>рыдума</w:t>
      </w:r>
      <w:r>
        <w:rPr>
          <w:rFonts w:ascii="Times New Roman" w:hAnsi="Times New Roman" w:cs="Times New Roman"/>
          <w:sz w:val="30"/>
          <w:szCs w:val="30"/>
          <w:lang w:val="be-BY"/>
        </w:rPr>
        <w:t>ць і запіса</w:t>
      </w:r>
      <w:r w:rsidR="005775ED">
        <w:rPr>
          <w:rFonts w:ascii="Times New Roman" w:hAnsi="Times New Roman" w:cs="Times New Roman"/>
          <w:sz w:val="30"/>
          <w:szCs w:val="30"/>
          <w:lang w:val="be-BY"/>
        </w:rPr>
        <w:t>ць сказ са словам куфэ</w:t>
      </w:r>
      <w:r w:rsidR="006D6448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5775ED">
        <w:rPr>
          <w:rFonts w:ascii="Times New Roman" w:hAnsi="Times New Roman" w:cs="Times New Roman"/>
          <w:sz w:val="30"/>
          <w:szCs w:val="30"/>
          <w:lang w:val="be-BY"/>
        </w:rPr>
        <w:t>ак</w:t>
      </w:r>
      <w:r w:rsidR="0017718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D6448" w:rsidRDefault="00177183" w:rsidP="00177183">
      <w:p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4) П</w:t>
      </w:r>
      <w:r w:rsidR="00032BB2" w:rsidRPr="00177183">
        <w:rPr>
          <w:rFonts w:ascii="Times New Roman" w:hAnsi="Times New Roman" w:cs="Times New Roman"/>
          <w:sz w:val="30"/>
          <w:szCs w:val="30"/>
          <w:lang w:val="be-BY"/>
        </w:rPr>
        <w:t>адкрэслі</w:t>
      </w:r>
      <w:r w:rsidR="006D6448" w:rsidRPr="00177183">
        <w:rPr>
          <w:rFonts w:ascii="Times New Roman" w:hAnsi="Times New Roman" w:cs="Times New Roman"/>
          <w:sz w:val="30"/>
          <w:szCs w:val="30"/>
          <w:lang w:val="be-BY"/>
        </w:rPr>
        <w:t>ць галоўныя члены  сказа.</w:t>
      </w:r>
    </w:p>
    <w:p w:rsidR="00177183" w:rsidRDefault="00177183" w:rsidP="00177183">
      <w:p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5) Вызначыць склон назоўнікаў.</w:t>
      </w:r>
    </w:p>
    <w:p w:rsidR="00177183" w:rsidRPr="00FF4DAC" w:rsidRDefault="00032BB2" w:rsidP="00177183">
      <w:p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 w:rsidRPr="00FF4DAC">
        <w:rPr>
          <w:rFonts w:ascii="Times New Roman" w:hAnsi="Times New Roman" w:cs="Times New Roman"/>
          <w:sz w:val="30"/>
          <w:szCs w:val="30"/>
          <w:lang w:val="be-BY"/>
        </w:rPr>
        <w:t>Праверка. Самаацэнка</w:t>
      </w:r>
      <w:r w:rsidR="00735264" w:rsidRPr="00FF4DAC">
        <w:rPr>
          <w:rFonts w:ascii="Times New Roman" w:hAnsi="Times New Roman" w:cs="Times New Roman"/>
          <w:sz w:val="30"/>
          <w:szCs w:val="30"/>
          <w:lang w:val="be-BY"/>
        </w:rPr>
        <w:t xml:space="preserve"> 1</w:t>
      </w:r>
      <w:r w:rsidRPr="00FF4DAC">
        <w:rPr>
          <w:rFonts w:ascii="Times New Roman" w:hAnsi="Times New Roman" w:cs="Times New Roman"/>
          <w:sz w:val="30"/>
          <w:szCs w:val="30"/>
          <w:lang w:val="be-BY"/>
        </w:rPr>
        <w:t xml:space="preserve">.    </w:t>
      </w:r>
    </w:p>
    <w:p w:rsidR="00032BB2" w:rsidRPr="00EB2EEA" w:rsidRDefault="00EB2EEA" w:rsidP="00177183">
      <w:p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EB2EE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177183" w:rsidRPr="00EB2EEA">
        <w:rPr>
          <w:rFonts w:ascii="Times New Roman" w:hAnsi="Times New Roman" w:cs="Times New Roman"/>
          <w:sz w:val="30"/>
          <w:szCs w:val="30"/>
          <w:lang w:val="be-BY"/>
        </w:rPr>
        <w:t xml:space="preserve"> кожнага</w:t>
      </w:r>
      <w:r w:rsidR="00032BB2" w:rsidRPr="00EB2EEA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Pr="00EB2EEA">
        <w:rPr>
          <w:rFonts w:ascii="Times New Roman" w:hAnsi="Times New Roman" w:cs="Times New Roman"/>
          <w:sz w:val="30"/>
          <w:szCs w:val="30"/>
          <w:lang w:val="be-BY"/>
        </w:rPr>
        <w:t>на стале ляжаць лісты самаацэнкі, падзеленыя на 3 графы</w:t>
      </w:r>
      <w:r w:rsidR="00FF4DAC">
        <w:rPr>
          <w:rFonts w:ascii="Times New Roman" w:hAnsi="Times New Roman" w:cs="Times New Roman"/>
          <w:sz w:val="30"/>
          <w:szCs w:val="30"/>
          <w:lang w:val="be-BY"/>
        </w:rPr>
        <w:t xml:space="preserve"> (1 – справіўся добра, 2 – справіўся з 1 – 2 памылкамі, 3 – справіўся, але памылак дапусціў больш за 2)</w:t>
      </w:r>
      <w:r w:rsidRPr="00EB2EEA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032BB2" w:rsidRPr="00EB2EE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B2EEA">
        <w:rPr>
          <w:rFonts w:ascii="Times New Roman" w:hAnsi="Times New Roman" w:cs="Times New Roman"/>
          <w:sz w:val="30"/>
          <w:szCs w:val="30"/>
          <w:lang w:val="be-BY"/>
        </w:rPr>
        <w:t>пазнаёмцеся са зместам і падумайце, дзе вы можаце сябе пазначыць за выкананне 1 задання?</w:t>
      </w:r>
      <w:r w:rsidR="00032BB2" w:rsidRPr="00EB2EEA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</w:t>
      </w:r>
    </w:p>
    <w:p w:rsidR="00032BB2" w:rsidRPr="000404ED" w:rsidRDefault="00032BB2" w:rsidP="00847846">
      <w:pPr>
        <w:pStyle w:val="a3"/>
        <w:numPr>
          <w:ilvl w:val="0"/>
          <w:numId w:val="6"/>
        </w:numPr>
        <w:tabs>
          <w:tab w:val="left" w:pos="1200"/>
          <w:tab w:val="left" w:pos="7410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32BB2">
        <w:rPr>
          <w:rFonts w:ascii="Times New Roman" w:hAnsi="Times New Roman" w:cs="Times New Roman"/>
          <w:b/>
          <w:sz w:val="30"/>
          <w:szCs w:val="30"/>
          <w:lang w:val="be-BY"/>
        </w:rPr>
        <w:t>Заданне на мульцібордзе</w:t>
      </w:r>
      <w:r w:rsidR="00EB2EEA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EB2EEA" w:rsidRPr="000404ED">
        <w:rPr>
          <w:rFonts w:ascii="Times New Roman" w:hAnsi="Times New Roman" w:cs="Times New Roman"/>
          <w:b/>
          <w:sz w:val="30"/>
          <w:szCs w:val="30"/>
          <w:lang w:val="be-BY"/>
        </w:rPr>
        <w:t>Слайд 11</w:t>
      </w:r>
    </w:p>
    <w:p w:rsidR="002A0634" w:rsidRPr="000404ED" w:rsidRDefault="00032BB2" w:rsidP="00221ADE">
      <w:pPr>
        <w:pStyle w:val="a3"/>
        <w:tabs>
          <w:tab w:val="left" w:pos="1200"/>
        </w:tabs>
        <w:ind w:left="36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04ED">
        <w:rPr>
          <w:rFonts w:ascii="Times New Roman" w:hAnsi="Times New Roman" w:cs="Times New Roman"/>
          <w:sz w:val="30"/>
          <w:szCs w:val="30"/>
          <w:lang w:val="be-BY"/>
        </w:rPr>
        <w:t xml:space="preserve">Злучыць адпаведны склон са склонавай формай </w:t>
      </w:r>
      <w:r w:rsidR="002A0634" w:rsidRPr="000404ED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2A0634" w:rsidRPr="000404ED">
        <w:rPr>
          <w:rFonts w:ascii="Times New Roman" w:hAnsi="Times New Roman" w:cs="Times New Roman"/>
          <w:b/>
          <w:sz w:val="30"/>
          <w:szCs w:val="30"/>
          <w:lang w:val="be-BY"/>
        </w:rPr>
        <w:t>куфэрак</w:t>
      </w:r>
    </w:p>
    <w:p w:rsidR="00032BB2" w:rsidRPr="00032BB2" w:rsidRDefault="00032BB2" w:rsidP="00221ADE">
      <w:pPr>
        <w:pStyle w:val="a3"/>
        <w:tabs>
          <w:tab w:val="left" w:pos="1200"/>
        </w:tabs>
        <w:ind w:left="36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32BB2">
        <w:rPr>
          <w:rFonts w:ascii="Times New Roman" w:hAnsi="Times New Roman" w:cs="Times New Roman"/>
          <w:b/>
          <w:sz w:val="30"/>
          <w:szCs w:val="30"/>
          <w:lang w:val="be-BY"/>
        </w:rPr>
        <w:t xml:space="preserve">Н.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    куфэрка</w:t>
      </w:r>
    </w:p>
    <w:p w:rsidR="00032BB2" w:rsidRPr="00032BB2" w:rsidRDefault="00032BB2" w:rsidP="00032BB2">
      <w:pPr>
        <w:pStyle w:val="a3"/>
        <w:tabs>
          <w:tab w:val="left" w:pos="2610"/>
        </w:tabs>
        <w:ind w:left="36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32BB2">
        <w:rPr>
          <w:rFonts w:ascii="Times New Roman" w:hAnsi="Times New Roman" w:cs="Times New Roman"/>
          <w:b/>
          <w:sz w:val="30"/>
          <w:szCs w:val="30"/>
          <w:lang w:val="be-BY"/>
        </w:rPr>
        <w:t>Р.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  <w:t>куфэрак</w:t>
      </w:r>
    </w:p>
    <w:p w:rsidR="00032BB2" w:rsidRPr="00032BB2" w:rsidRDefault="00032BB2" w:rsidP="00032BB2">
      <w:pPr>
        <w:pStyle w:val="a3"/>
        <w:tabs>
          <w:tab w:val="left" w:pos="2610"/>
        </w:tabs>
        <w:ind w:left="36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32BB2">
        <w:rPr>
          <w:rFonts w:ascii="Times New Roman" w:hAnsi="Times New Roman" w:cs="Times New Roman"/>
          <w:b/>
          <w:sz w:val="30"/>
          <w:szCs w:val="30"/>
          <w:lang w:val="be-BY"/>
        </w:rPr>
        <w:t>Д.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  <w:t>куфэркам</w:t>
      </w:r>
    </w:p>
    <w:p w:rsidR="00032BB2" w:rsidRPr="00032BB2" w:rsidRDefault="00032BB2" w:rsidP="00032BB2">
      <w:pPr>
        <w:pStyle w:val="a3"/>
        <w:tabs>
          <w:tab w:val="left" w:pos="2610"/>
        </w:tabs>
        <w:ind w:left="36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32BB2">
        <w:rPr>
          <w:rFonts w:ascii="Times New Roman" w:hAnsi="Times New Roman" w:cs="Times New Roman"/>
          <w:b/>
          <w:sz w:val="30"/>
          <w:szCs w:val="30"/>
          <w:lang w:val="be-BY"/>
        </w:rPr>
        <w:t>В.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  <w:t>куфэрку</w:t>
      </w:r>
    </w:p>
    <w:p w:rsidR="00032BB2" w:rsidRPr="00032BB2" w:rsidRDefault="00032BB2" w:rsidP="00032BB2">
      <w:pPr>
        <w:pStyle w:val="a3"/>
        <w:tabs>
          <w:tab w:val="left" w:pos="2610"/>
        </w:tabs>
        <w:ind w:left="36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32BB2">
        <w:rPr>
          <w:rFonts w:ascii="Times New Roman" w:hAnsi="Times New Roman" w:cs="Times New Roman"/>
          <w:b/>
          <w:sz w:val="30"/>
          <w:szCs w:val="30"/>
          <w:lang w:val="be-BY"/>
        </w:rPr>
        <w:t>Т.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  <w:t>куфэрак</w:t>
      </w:r>
    </w:p>
    <w:p w:rsidR="00032BB2" w:rsidRDefault="00032BB2" w:rsidP="00032BB2">
      <w:pPr>
        <w:pStyle w:val="a3"/>
        <w:tabs>
          <w:tab w:val="left" w:pos="2610"/>
        </w:tabs>
        <w:ind w:left="36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32BB2">
        <w:rPr>
          <w:rFonts w:ascii="Times New Roman" w:hAnsi="Times New Roman" w:cs="Times New Roman"/>
          <w:b/>
          <w:sz w:val="30"/>
          <w:szCs w:val="30"/>
          <w:lang w:val="be-BY"/>
        </w:rPr>
        <w:t>М.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  <w:t>у куфэрку</w:t>
      </w:r>
    </w:p>
    <w:p w:rsidR="00735264" w:rsidRPr="00FF4DAC" w:rsidRDefault="00735264" w:rsidP="00032BB2">
      <w:pPr>
        <w:pStyle w:val="a3"/>
        <w:tabs>
          <w:tab w:val="left" w:pos="2610"/>
        </w:tabs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 w:rsidRPr="00FF4DAC">
        <w:rPr>
          <w:rFonts w:ascii="Times New Roman" w:hAnsi="Times New Roman" w:cs="Times New Roman"/>
          <w:sz w:val="30"/>
          <w:szCs w:val="30"/>
          <w:lang w:val="be-BY"/>
        </w:rPr>
        <w:t>Самаацэнка 2</w:t>
      </w:r>
    </w:p>
    <w:p w:rsidR="00355D8E" w:rsidRPr="00355D8E" w:rsidRDefault="00355D8E" w:rsidP="00355D8E">
      <w:pPr>
        <w:pStyle w:val="a3"/>
        <w:tabs>
          <w:tab w:val="left" w:pos="1200"/>
        </w:tabs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 w:rsidRPr="00355D8E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</w:t>
      </w:r>
    </w:p>
    <w:p w:rsidR="00ED1317" w:rsidRDefault="00ED1317" w:rsidP="00A47AE1">
      <w:p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Якое наступнае выпрабаванне</w:t>
      </w:r>
      <w:r w:rsidR="00735264">
        <w:rPr>
          <w:rFonts w:ascii="Times New Roman" w:hAnsi="Times New Roman" w:cs="Times New Roman"/>
          <w:sz w:val="30"/>
          <w:szCs w:val="30"/>
          <w:lang w:val="be-BY"/>
        </w:rPr>
        <w:t>падрыхтавала нам Снягурка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?  </w:t>
      </w:r>
      <w:r w:rsidR="00735264" w:rsidRPr="000404ED">
        <w:rPr>
          <w:rFonts w:ascii="Times New Roman" w:hAnsi="Times New Roman" w:cs="Times New Roman"/>
          <w:b/>
          <w:sz w:val="30"/>
          <w:szCs w:val="30"/>
          <w:lang w:val="be-BY"/>
        </w:rPr>
        <w:t>Слайд 12</w:t>
      </w:r>
      <w:r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0404E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</w:t>
      </w:r>
      <w:r w:rsidR="00735264" w:rsidRPr="000404ED"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</w:p>
    <w:p w:rsidR="00C45337" w:rsidRPr="00C45337" w:rsidRDefault="0073780E" w:rsidP="00847846">
      <w:pPr>
        <w:pStyle w:val="a3"/>
        <w:numPr>
          <w:ilvl w:val="0"/>
          <w:numId w:val="6"/>
        </w:numPr>
        <w:tabs>
          <w:tab w:val="left" w:pos="1200"/>
          <w:tab w:val="left" w:pos="6990"/>
        </w:tabs>
        <w:rPr>
          <w:rFonts w:ascii="Times New Roman" w:hAnsi="Times New Roman" w:cs="Times New Roman"/>
          <w:sz w:val="30"/>
          <w:szCs w:val="30"/>
          <w:lang w:val="be-BY"/>
        </w:rPr>
      </w:pPr>
      <w:r w:rsidRPr="00847846">
        <w:rPr>
          <w:rFonts w:ascii="Times New Roman" w:hAnsi="Times New Roman" w:cs="Times New Roman"/>
          <w:b/>
          <w:sz w:val="30"/>
          <w:szCs w:val="30"/>
          <w:lang w:val="be-BY"/>
        </w:rPr>
        <w:t>Бліц-апытванне.</w:t>
      </w:r>
    </w:p>
    <w:p w:rsidR="0073780E" w:rsidRPr="00C45337" w:rsidRDefault="00FF4DAC" w:rsidP="00C45337">
      <w:pPr>
        <w:pStyle w:val="a3"/>
        <w:numPr>
          <w:ilvl w:val="0"/>
          <w:numId w:val="5"/>
        </w:numPr>
        <w:tabs>
          <w:tab w:val="left" w:pos="1200"/>
          <w:tab w:val="left" w:pos="6990"/>
        </w:tabs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C45337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735264" w:rsidRPr="00C45337">
        <w:rPr>
          <w:rFonts w:ascii="Times New Roman" w:hAnsi="Times New Roman" w:cs="Times New Roman"/>
          <w:sz w:val="30"/>
          <w:szCs w:val="30"/>
          <w:lang w:val="be-BY"/>
        </w:rPr>
        <w:t>азьміце лісткі для бліц- апытання. Там стаяць лічбы ад 1 да 10. Калі вы згодны з маім сцверджаннем, то насупраць адпаведнай лічбы ставіце +, калі не згодны, то -</w:t>
      </w:r>
      <w:r w:rsidR="0073780E" w:rsidRPr="00C45337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73780E" w:rsidRPr="00CA1510" w:rsidRDefault="0073780E" w:rsidP="007378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A15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Назоўнік адказвае на пытанні </w:t>
      </w:r>
      <w:r w:rsidRPr="00CA151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хто? што?</w:t>
      </w:r>
      <w:r w:rsidR="00CA1510" w:rsidRPr="00CA151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+</w:t>
      </w:r>
    </w:p>
    <w:p w:rsidR="0073780E" w:rsidRPr="0073780E" w:rsidRDefault="0073780E" w:rsidP="007378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378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Назоўнік абазначае прымету прадмета.</w:t>
      </w:r>
      <w:r w:rsidR="00CA1510" w:rsidRPr="00CA15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-</w:t>
      </w:r>
    </w:p>
    <w:p w:rsidR="0073780E" w:rsidRPr="0073780E" w:rsidRDefault="0073780E" w:rsidP="007378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378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Назоўнікі змяняецца па родах.</w:t>
      </w:r>
      <w:r w:rsidR="00CA1510" w:rsidRPr="00CA15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-</w:t>
      </w:r>
    </w:p>
    <w:p w:rsidR="0073780E" w:rsidRPr="0073780E" w:rsidRDefault="0073780E" w:rsidP="007378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378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Назоўнікі змяняецца па ліках.</w:t>
      </w:r>
      <w:r w:rsidR="00CA1510" w:rsidRPr="00CA15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+</w:t>
      </w:r>
    </w:p>
    <w:p w:rsidR="0073780E" w:rsidRPr="0073780E" w:rsidRDefault="0073780E" w:rsidP="007378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A15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CA1510" w:rsidRPr="00CA15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Назоўнік “на страсе” стаіць у давальным склоне</w:t>
      </w:r>
      <w:r w:rsidRPr="007378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="00383B8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</w:t>
      </w:r>
      <w:r w:rsidR="00CA1510" w:rsidRPr="00CA15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-</w:t>
      </w:r>
    </w:p>
    <w:p w:rsidR="0073780E" w:rsidRPr="0073780E" w:rsidRDefault="00CA1510" w:rsidP="007378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A15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Назоўнікі ў вінавальным склоне могуць быць галоўным членам сказа</w:t>
      </w:r>
      <w:r w:rsidR="0073780E" w:rsidRPr="007378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CA15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-</w:t>
      </w:r>
    </w:p>
    <w:p w:rsidR="0073780E" w:rsidRPr="0073780E" w:rsidRDefault="00CA1510" w:rsidP="007378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A15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Назоўнікі ў назоўным склоне ўжываюцца без прыназоўнікаў</w:t>
      </w:r>
      <w:r w:rsidR="0073780E" w:rsidRPr="007378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CA15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+</w:t>
      </w:r>
    </w:p>
    <w:p w:rsidR="0073780E" w:rsidRPr="0073780E" w:rsidRDefault="0073780E" w:rsidP="007378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378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Скланенне – гэта змяненне назоўнікаў па пытаннях.</w:t>
      </w:r>
      <w:r w:rsidR="00CA1510" w:rsidRPr="00CA15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+</w:t>
      </w:r>
    </w:p>
    <w:p w:rsidR="0073780E" w:rsidRPr="0073780E" w:rsidRDefault="0073780E" w:rsidP="007378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378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Пры скланенні ў назоўнікаў змяняюцца прыстаўкі.</w:t>
      </w:r>
      <w:r w:rsidR="00CA1510" w:rsidRPr="00CA15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-</w:t>
      </w:r>
    </w:p>
    <w:p w:rsidR="0073780E" w:rsidRDefault="00CA1510" w:rsidP="00CA1510">
      <w:pPr>
        <w:pStyle w:val="a3"/>
        <w:numPr>
          <w:ilvl w:val="0"/>
          <w:numId w:val="3"/>
        </w:numPr>
        <w:tabs>
          <w:tab w:val="left" w:pos="120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Назоўнік  “соллю” стаіць у творным склоне +</w:t>
      </w:r>
    </w:p>
    <w:p w:rsidR="00735264" w:rsidRPr="000404ED" w:rsidRDefault="00321F33" w:rsidP="00735264">
      <w:pPr>
        <w:pStyle w:val="a3"/>
        <w:tabs>
          <w:tab w:val="left" w:pos="1200"/>
          <w:tab w:val="left" w:pos="7440"/>
        </w:tabs>
        <w:ind w:left="36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21F33">
        <w:rPr>
          <w:rFonts w:ascii="Times New Roman" w:hAnsi="Times New Roman" w:cs="Times New Roman"/>
          <w:b/>
          <w:sz w:val="30"/>
          <w:szCs w:val="30"/>
          <w:lang w:val="be-BY"/>
        </w:rPr>
        <w:t>Работа ў парах. Узаемаправерка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833B9F">
        <w:rPr>
          <w:rFonts w:ascii="Times New Roman" w:hAnsi="Times New Roman" w:cs="Times New Roman"/>
          <w:b/>
          <w:sz w:val="30"/>
          <w:szCs w:val="30"/>
          <w:lang w:val="be-BY"/>
        </w:rPr>
        <w:t xml:space="preserve">. </w:t>
      </w:r>
      <w:r w:rsidR="00735264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735264"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Слайд 13                                                        </w:t>
      </w:r>
    </w:p>
    <w:p w:rsidR="00CA1510" w:rsidRPr="00FF4DAC" w:rsidRDefault="00735264" w:rsidP="00735264">
      <w:pPr>
        <w:pStyle w:val="a3"/>
        <w:tabs>
          <w:tab w:val="left" w:pos="1200"/>
          <w:tab w:val="left" w:pos="7350"/>
        </w:tabs>
        <w:ind w:left="360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FF4DAC">
        <w:rPr>
          <w:rFonts w:ascii="Times New Roman" w:hAnsi="Times New Roman" w:cs="Times New Roman"/>
          <w:sz w:val="30"/>
          <w:szCs w:val="30"/>
          <w:lang w:val="be-BY"/>
        </w:rPr>
        <w:t xml:space="preserve">Самаацэнка </w:t>
      </w:r>
      <w:r w:rsidR="00847846" w:rsidRPr="00FF4DAC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FF4DA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101D3" w:rsidRPr="00FF4DA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B07ED" w:rsidRDefault="00FB07ED" w:rsidP="00CA1510">
      <w:pPr>
        <w:pStyle w:val="a3"/>
        <w:tabs>
          <w:tab w:val="left" w:pos="1200"/>
        </w:tabs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Настаў час адпачыць і пагрэцца.</w:t>
      </w:r>
    </w:p>
    <w:p w:rsidR="00ED1317" w:rsidRPr="000404ED" w:rsidRDefault="00EF05A5" w:rsidP="00847846">
      <w:pPr>
        <w:pStyle w:val="a3"/>
        <w:numPr>
          <w:ilvl w:val="0"/>
          <w:numId w:val="7"/>
        </w:numPr>
        <w:tabs>
          <w:tab w:val="left" w:pos="1200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Фізхвілін</w:t>
      </w:r>
      <w:r w:rsidR="00ED1317" w:rsidRPr="00ED1317"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ка </w:t>
      </w:r>
      <w:r w:rsidR="00FB07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 </w:t>
      </w:r>
      <w:r w:rsidR="00FB07ED"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музыкальная                 </w:t>
      </w:r>
      <w:r w:rsidR="00735264" w:rsidRPr="000404ED">
        <w:rPr>
          <w:rFonts w:ascii="Times New Roman" w:hAnsi="Times New Roman" w:cs="Times New Roman"/>
          <w:b/>
          <w:sz w:val="30"/>
          <w:szCs w:val="30"/>
          <w:lang w:val="be-BY"/>
        </w:rPr>
        <w:t>С</w:t>
      </w:r>
      <w:r w:rsidR="00FB07ED" w:rsidRPr="000404ED">
        <w:rPr>
          <w:rFonts w:ascii="Times New Roman" w:hAnsi="Times New Roman" w:cs="Times New Roman"/>
          <w:b/>
          <w:sz w:val="30"/>
          <w:szCs w:val="30"/>
          <w:lang w:val="be-BY"/>
        </w:rPr>
        <w:t>лайд</w:t>
      </w:r>
      <w:r w:rsidR="00735264"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14</w:t>
      </w:r>
    </w:p>
    <w:p w:rsidR="000101D3" w:rsidRPr="000404ED" w:rsidRDefault="000101D3" w:rsidP="00CA1510">
      <w:pPr>
        <w:pStyle w:val="a3"/>
        <w:tabs>
          <w:tab w:val="left" w:pos="1200"/>
        </w:tabs>
        <w:ind w:left="36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Зрокавая размінка </w:t>
      </w:r>
      <w:r w:rsidR="00735264"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(указка  са сняжынкай)</w:t>
      </w:r>
    </w:p>
    <w:p w:rsidR="00FB07ED" w:rsidRPr="00FF4DAC" w:rsidRDefault="00FB07ED" w:rsidP="00FF4DAC">
      <w:pPr>
        <w:tabs>
          <w:tab w:val="left" w:pos="1200"/>
          <w:tab w:val="left" w:pos="7665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F4DAC">
        <w:rPr>
          <w:rFonts w:ascii="Times New Roman" w:hAnsi="Times New Roman" w:cs="Times New Roman"/>
          <w:sz w:val="30"/>
          <w:szCs w:val="30"/>
          <w:lang w:val="be-BY"/>
        </w:rPr>
        <w:t xml:space="preserve">Чакае нас новае </w:t>
      </w:r>
      <w:r w:rsidR="00847846" w:rsidRPr="00FF4DAC">
        <w:rPr>
          <w:rFonts w:ascii="Times New Roman" w:hAnsi="Times New Roman" w:cs="Times New Roman"/>
          <w:sz w:val="30"/>
          <w:szCs w:val="30"/>
          <w:lang w:val="be-BY"/>
        </w:rPr>
        <w:t>заданне ад Снягуркі</w:t>
      </w:r>
      <w:r w:rsidRPr="00FF4DAC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735264" w:rsidRPr="00FF4DA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35264" w:rsidRPr="00FF4DAC">
        <w:rPr>
          <w:rFonts w:ascii="Times New Roman" w:hAnsi="Times New Roman" w:cs="Times New Roman"/>
          <w:b/>
          <w:sz w:val="30"/>
          <w:szCs w:val="30"/>
          <w:lang w:val="be-BY"/>
        </w:rPr>
        <w:t>Слайд 15</w:t>
      </w:r>
    </w:p>
    <w:p w:rsidR="00847846" w:rsidRDefault="00FB07ED" w:rsidP="00847846">
      <w:pPr>
        <w:pStyle w:val="a3"/>
        <w:numPr>
          <w:ilvl w:val="0"/>
          <w:numId w:val="8"/>
        </w:numPr>
        <w:tabs>
          <w:tab w:val="left" w:pos="1200"/>
        </w:tabs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Наступнае заданне  </w:t>
      </w:r>
      <w:r w:rsidRPr="000101D3">
        <w:rPr>
          <w:rFonts w:ascii="Times New Roman" w:hAnsi="Times New Roman" w:cs="Times New Roman"/>
          <w:b/>
          <w:sz w:val="30"/>
          <w:szCs w:val="30"/>
          <w:lang w:val="be-BY"/>
        </w:rPr>
        <w:t xml:space="preserve">- </w:t>
      </w:r>
      <w:r w:rsidRPr="00115BBE">
        <w:rPr>
          <w:rFonts w:ascii="Times New Roman" w:hAnsi="Times New Roman" w:cs="Times New Roman"/>
          <w:b/>
          <w:sz w:val="30"/>
          <w:szCs w:val="30"/>
          <w:lang w:val="be-BY"/>
        </w:rPr>
        <w:t>выпрабаванка</w:t>
      </w:r>
      <w:r w:rsidR="000101D3" w:rsidRPr="00115BB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практыкаванне 172</w:t>
      </w:r>
      <w:r w:rsidR="00C63C03" w:rsidRPr="00847846"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  <w:t xml:space="preserve">  </w:t>
      </w:r>
    </w:p>
    <w:p w:rsidR="00C63C03" w:rsidRPr="00847846" w:rsidRDefault="00847846" w:rsidP="00847846">
      <w:pPr>
        <w:pStyle w:val="a3"/>
        <w:tabs>
          <w:tab w:val="left" w:pos="1200"/>
        </w:tabs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Пазнаёмцеся з умовай задання</w:t>
      </w:r>
      <w:r w:rsidRPr="00847846">
        <w:rPr>
          <w:rFonts w:ascii="Times New Roman" w:hAnsi="Times New Roman" w:cs="Times New Roman"/>
          <w:sz w:val="30"/>
          <w:szCs w:val="30"/>
          <w:lang w:val="be-BY"/>
        </w:rPr>
        <w:t>. Ці ўсё зразумела? У каго ёсць пытанні?</w:t>
      </w:r>
      <w:r w:rsidR="00C63C03" w:rsidRPr="00847846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</w:t>
      </w:r>
    </w:p>
    <w:p w:rsidR="00847846" w:rsidRPr="00FF4DAC" w:rsidRDefault="000101D3" w:rsidP="000101D3">
      <w:pPr>
        <w:tabs>
          <w:tab w:val="left" w:pos="6870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F4DAC">
        <w:rPr>
          <w:rFonts w:ascii="Times New Roman" w:hAnsi="Times New Roman" w:cs="Times New Roman"/>
          <w:sz w:val="30"/>
          <w:szCs w:val="30"/>
          <w:lang w:val="be-BY"/>
        </w:rPr>
        <w:t xml:space="preserve">                 </w:t>
      </w:r>
      <w:r w:rsidRPr="00FF4DAC">
        <w:rPr>
          <w:rFonts w:ascii="Times New Roman" w:hAnsi="Times New Roman" w:cs="Times New Roman"/>
          <w:b/>
          <w:sz w:val="30"/>
          <w:szCs w:val="30"/>
          <w:lang w:val="be-BY"/>
        </w:rPr>
        <w:t xml:space="preserve">Праверка калектыўная       </w:t>
      </w:r>
    </w:p>
    <w:p w:rsidR="00FB07ED" w:rsidRPr="00FF4DAC" w:rsidRDefault="000101D3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 w:rsidRPr="00FF4DA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47846" w:rsidRPr="00FF4DAC">
        <w:rPr>
          <w:rFonts w:ascii="Times New Roman" w:hAnsi="Times New Roman" w:cs="Times New Roman"/>
          <w:sz w:val="30"/>
          <w:szCs w:val="30"/>
          <w:lang w:val="be-BY"/>
        </w:rPr>
        <w:t>Самаацэнка 4</w:t>
      </w:r>
    </w:p>
    <w:p w:rsidR="00C63C03" w:rsidRPr="000404ED" w:rsidRDefault="00C63C03" w:rsidP="00847846">
      <w:pPr>
        <w:pStyle w:val="a3"/>
        <w:numPr>
          <w:ilvl w:val="0"/>
          <w:numId w:val="8"/>
        </w:numPr>
        <w:tabs>
          <w:tab w:val="left" w:pos="7740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04ED">
        <w:rPr>
          <w:rFonts w:ascii="Times New Roman" w:hAnsi="Times New Roman" w:cs="Times New Roman"/>
          <w:b/>
          <w:sz w:val="30"/>
          <w:szCs w:val="30"/>
          <w:lang w:val="be-BY"/>
        </w:rPr>
        <w:t>Практыкаванне “Незакончаны сказ”</w:t>
      </w:r>
      <w:r w:rsidR="00847846" w:rsidRPr="000404ED">
        <w:rPr>
          <w:rFonts w:ascii="Times New Roman" w:hAnsi="Times New Roman" w:cs="Times New Roman"/>
          <w:b/>
          <w:sz w:val="30"/>
          <w:szCs w:val="30"/>
          <w:lang w:val="be-BY"/>
        </w:rPr>
        <w:tab/>
        <w:t>Слайд 16</w:t>
      </w:r>
    </w:p>
    <w:p w:rsidR="005775ED" w:rsidRPr="000404ED" w:rsidRDefault="00C63C03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 w:rsidRPr="000404ED">
        <w:rPr>
          <w:rFonts w:ascii="Times New Roman" w:hAnsi="Times New Roman" w:cs="Times New Roman"/>
          <w:sz w:val="30"/>
          <w:szCs w:val="30"/>
          <w:lang w:val="be-BY"/>
        </w:rPr>
        <w:t xml:space="preserve">   Практыкаванне 174</w:t>
      </w:r>
      <w:r w:rsidR="00115BBE" w:rsidRPr="000404ED">
        <w:rPr>
          <w:rFonts w:ascii="Times New Roman" w:hAnsi="Times New Roman" w:cs="Times New Roman"/>
          <w:sz w:val="30"/>
          <w:szCs w:val="30"/>
          <w:lang w:val="be-BY"/>
        </w:rPr>
        <w:t xml:space="preserve"> (вусна)</w:t>
      </w:r>
      <w:r w:rsidR="00847846" w:rsidRPr="000404ED">
        <w:rPr>
          <w:rFonts w:ascii="Times New Roman" w:hAnsi="Times New Roman" w:cs="Times New Roman"/>
          <w:sz w:val="30"/>
          <w:szCs w:val="30"/>
          <w:lang w:val="be-BY"/>
        </w:rPr>
        <w:t xml:space="preserve">  1 – 5 сказ выканаем вусна, 2 апошнія сказы пісьмова.</w:t>
      </w:r>
    </w:p>
    <w:p w:rsidR="00847846" w:rsidRPr="000404ED" w:rsidRDefault="00847846" w:rsidP="000101D3">
      <w:pPr>
        <w:tabs>
          <w:tab w:val="left" w:pos="6870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Праверка </w:t>
      </w:r>
    </w:p>
    <w:p w:rsidR="00847846" w:rsidRPr="000404ED" w:rsidRDefault="00847846" w:rsidP="000101D3">
      <w:pPr>
        <w:tabs>
          <w:tab w:val="left" w:pos="6870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04ED">
        <w:rPr>
          <w:rFonts w:ascii="Times New Roman" w:hAnsi="Times New Roman" w:cs="Times New Roman"/>
          <w:b/>
          <w:sz w:val="30"/>
          <w:szCs w:val="30"/>
          <w:lang w:val="be-BY"/>
        </w:rPr>
        <w:t>Самаацэнка 5</w:t>
      </w:r>
    </w:p>
    <w:p w:rsidR="00115BBE" w:rsidRPr="000404ED" w:rsidRDefault="00115BBE" w:rsidP="00847846">
      <w:pPr>
        <w:pStyle w:val="a3"/>
        <w:numPr>
          <w:ilvl w:val="0"/>
          <w:numId w:val="9"/>
        </w:numPr>
        <w:tabs>
          <w:tab w:val="left" w:pos="7575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Цікава ведаць  </w:t>
      </w:r>
      <w:r w:rsidR="00847846" w:rsidRPr="000404ED">
        <w:rPr>
          <w:rFonts w:ascii="Times New Roman" w:hAnsi="Times New Roman" w:cs="Times New Roman"/>
          <w:b/>
          <w:sz w:val="30"/>
          <w:szCs w:val="30"/>
          <w:lang w:val="be-BY"/>
        </w:rPr>
        <w:tab/>
        <w:t xml:space="preserve"> Слайд 17</w:t>
      </w:r>
    </w:p>
    <w:p w:rsidR="00115BBE" w:rsidRDefault="00115BBE" w:rsidP="00115BBE">
      <w:pPr>
        <w:tabs>
          <w:tab w:val="left" w:pos="7575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                                                             вылятае крыжадзюб</w:t>
      </w:r>
    </w:p>
    <w:p w:rsidR="00115BBE" w:rsidRDefault="00115BBE" w:rsidP="000101D3">
      <w:pPr>
        <w:tabs>
          <w:tab w:val="left" w:pos="6870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                                                  з куфэрка снежнай каралевы</w:t>
      </w:r>
    </w:p>
    <w:p w:rsidR="000101D3" w:rsidRDefault="00115BBE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А хто пазнаў гэтую птушачку? (Крыжадзюб)</w:t>
      </w:r>
    </w:p>
    <w:p w:rsidR="00115BBE" w:rsidRDefault="00115BBE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 Што вы пра яе ведаеце?  (зімой выводзіць птушанят, дзюба крыжам</w:t>
      </w:r>
      <w:r w:rsidR="00D91029">
        <w:rPr>
          <w:rFonts w:ascii="Times New Roman" w:hAnsi="Times New Roman" w:cs="Times New Roman"/>
          <w:sz w:val="30"/>
          <w:szCs w:val="30"/>
          <w:lang w:val="be-BY"/>
        </w:rPr>
        <w:t>, лушчыць зімой шышкі</w:t>
      </w:r>
      <w:r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115BBE" w:rsidRDefault="00D91029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Расказ настаўніцы. А ці ведаеце вы, што ў народзе гэту птушку называюць святой.</w:t>
      </w:r>
    </w:p>
    <w:p w:rsidR="00D91029" w:rsidRPr="00E35A8C" w:rsidRDefault="00D91029" w:rsidP="00D9102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35A8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“Святая”  птушачка</w:t>
      </w:r>
      <w:r w:rsidRPr="00E35A8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</w:p>
    <w:p w:rsidR="00D91029" w:rsidRPr="00E35A8C" w:rsidRDefault="00D91029" w:rsidP="00D9102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35A8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Шмат цікавых павучальных гісторый звязана з прыродай,  а розныя жывёлы неаднойчы станавіліся героямі  легенд. </w:t>
      </w:r>
    </w:p>
    <w:p w:rsidR="00D91029" w:rsidRPr="00E35A8C" w:rsidRDefault="00D91029" w:rsidP="00D9102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35A8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Аднаго разу трапіў я ў лес. Раптам, нечакана для мяне, амаль з-пад маіх ног выпырхнула птушачка. “Не бойся, сынок, гэта ж крыжадзюб, “святая” птушачка”. І маці расказала мне легенду, якую самы раз успомніць цяпер.</w:t>
      </w:r>
    </w:p>
    <w:p w:rsidR="00D91029" w:rsidRPr="00E35A8C" w:rsidRDefault="00D91029" w:rsidP="00D9102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35A8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Аказваецца , не толькі ў нас, беларусаў, але і ў іншых краінах Еўропы існуе паданне пра божую, святую птушачку, якая імкнулася аблегчыць пакуты распятаму Хрысту.  У некаторых мясцінах яе клічуць “Хрыстовай птушкай”, сцвярджаючы, нібыта яна хацела выцягнуць цвікі, якімі быў прыбіты да крыжа Ісус.</w:t>
      </w:r>
    </w:p>
    <w:p w:rsidR="00D91029" w:rsidRPr="00E35A8C" w:rsidRDefault="00D91029" w:rsidP="00D9102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35A8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На жаль, у птушачкі нічога не атрымалася, толькі дзюбу яна моцна пашкодзіла. І гэта Бог  з удзячнасцю пакінуў ёй на карысць, бо асноўная ежа крыжадзюбаў – насенне хвойных дрэў, а такой дзюбай лепш за ўсё лушчыць шышкі.</w:t>
      </w:r>
    </w:p>
    <w:p w:rsidR="00D91029" w:rsidRDefault="00D91029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</w:p>
    <w:p w:rsidR="00921778" w:rsidRDefault="00D91029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Зараз у хрысціян усяго свету  прах</w:t>
      </w:r>
      <w:r w:rsidR="00614376">
        <w:rPr>
          <w:rFonts w:ascii="Times New Roman" w:hAnsi="Times New Roman" w:cs="Times New Roman"/>
          <w:sz w:val="30"/>
          <w:szCs w:val="30"/>
          <w:lang w:val="be-BY"/>
        </w:rPr>
        <w:t>одзяць святкі, прысвечаныя Р</w:t>
      </w:r>
      <w:r>
        <w:rPr>
          <w:rFonts w:ascii="Times New Roman" w:hAnsi="Times New Roman" w:cs="Times New Roman"/>
          <w:sz w:val="30"/>
          <w:szCs w:val="30"/>
          <w:lang w:val="be-BY"/>
        </w:rPr>
        <w:t>аству Хрыстову. Кожны хрысціянін імкнецца зрабіць нейкі добры ўчынак. А каму з жывых істот неабходна дапамога чалавека? (больш за ўсё патрэбна наша дапамога птушкам)</w:t>
      </w:r>
      <w:r w:rsidR="001D77D4">
        <w:rPr>
          <w:rFonts w:ascii="Times New Roman" w:hAnsi="Times New Roman" w:cs="Times New Roman"/>
          <w:sz w:val="30"/>
          <w:szCs w:val="30"/>
          <w:lang w:val="be-BY"/>
        </w:rPr>
        <w:t xml:space="preserve"> Снягурка</w:t>
      </w:r>
      <w:r w:rsidR="00921778">
        <w:rPr>
          <w:rFonts w:ascii="Times New Roman" w:hAnsi="Times New Roman" w:cs="Times New Roman"/>
          <w:sz w:val="30"/>
          <w:szCs w:val="30"/>
          <w:lang w:val="be-BY"/>
        </w:rPr>
        <w:t xml:space="preserve"> гэта разумее і не выпадкова крыжадзюб вылецеў з яе чароўнага куфэрка.</w:t>
      </w:r>
    </w:p>
    <w:p w:rsidR="00921778" w:rsidRPr="000404ED" w:rsidRDefault="00921778" w:rsidP="001D77D4">
      <w:pPr>
        <w:pStyle w:val="a3"/>
        <w:numPr>
          <w:ilvl w:val="0"/>
          <w:numId w:val="9"/>
        </w:numPr>
        <w:tabs>
          <w:tab w:val="left" w:pos="6870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D77D4">
        <w:rPr>
          <w:rFonts w:ascii="Times New Roman" w:hAnsi="Times New Roman" w:cs="Times New Roman"/>
          <w:b/>
          <w:sz w:val="30"/>
          <w:szCs w:val="30"/>
          <w:lang w:val="be-BY"/>
        </w:rPr>
        <w:t>Творчае заданне – перакладчык. (Работа ў парах</w:t>
      </w:r>
      <w:r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) </w:t>
      </w:r>
      <w:r w:rsidR="001D77D4" w:rsidRPr="000404E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Слайд 18</w:t>
      </w:r>
    </w:p>
    <w:p w:rsidR="00D91029" w:rsidRDefault="00921778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Перакласці  птушкам  віншаванне з Новым годам і Раством</w:t>
      </w:r>
      <w:r w:rsidR="00D9102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Хрыстовым.</w:t>
      </w:r>
    </w:p>
    <w:p w:rsidR="00921778" w:rsidRDefault="00921778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Дорогие птицы!</w:t>
      </w:r>
    </w:p>
    <w:p w:rsidR="00921778" w:rsidRDefault="00921778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Поздравляем Вас с Рождеством и Новым годом!</w:t>
      </w:r>
    </w:p>
    <w:p w:rsidR="000101D3" w:rsidRDefault="00921778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Желаем Вам лёгкой зимы, полных кормушек, верных друзей, пусть быстрее придёт долгожданная весна. </w:t>
      </w:r>
    </w:p>
    <w:p w:rsidR="00921778" w:rsidRDefault="00921778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Ваши друзья у</w:t>
      </w:r>
      <w:r w:rsidR="00383B89">
        <w:rPr>
          <w:rFonts w:ascii="Times New Roman" w:hAnsi="Times New Roman" w:cs="Times New Roman"/>
          <w:sz w:val="30"/>
          <w:szCs w:val="30"/>
          <w:lang w:val="be-BY"/>
        </w:rPr>
        <w:t>ченики 4 класса.</w:t>
      </w:r>
    </w:p>
    <w:p w:rsidR="00614376" w:rsidRPr="001D77D4" w:rsidRDefault="00614376" w:rsidP="000101D3">
      <w:pPr>
        <w:tabs>
          <w:tab w:val="left" w:pos="6870"/>
        </w:tabs>
        <w:rPr>
          <w:rFonts w:ascii="Times New Roman" w:hAnsi="Times New Roman" w:cs="Times New Roman"/>
          <w:b/>
          <w:i/>
          <w:sz w:val="30"/>
          <w:szCs w:val="30"/>
          <w:u w:val="single"/>
          <w:lang w:val="be-BY"/>
        </w:rPr>
      </w:pPr>
      <w:r w:rsidRPr="001D77D4">
        <w:rPr>
          <w:rFonts w:ascii="Times New Roman" w:hAnsi="Times New Roman" w:cs="Times New Roman"/>
          <w:b/>
          <w:i/>
          <w:sz w:val="30"/>
          <w:szCs w:val="30"/>
          <w:u w:val="single"/>
          <w:lang w:val="be-BY"/>
        </w:rPr>
        <w:t>Словы для даведкі</w:t>
      </w:r>
    </w:p>
    <w:p w:rsidR="00614376" w:rsidRDefault="00614376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Рождество (р.м) – Раство (б. м.)</w:t>
      </w:r>
    </w:p>
    <w:p w:rsidR="00BD5238" w:rsidRDefault="00614376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 w:rsidRPr="00BD5238">
        <w:rPr>
          <w:rFonts w:ascii="Times New Roman" w:hAnsi="Times New Roman" w:cs="Times New Roman"/>
          <w:sz w:val="30"/>
          <w:szCs w:val="30"/>
          <w:lang w:val="be-BY"/>
        </w:rPr>
        <w:t>Праверка перакладаў</w:t>
      </w:r>
    </w:p>
    <w:p w:rsidR="001D77D4" w:rsidRPr="00BD5238" w:rsidRDefault="001D77D4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 w:rsidRPr="00BD5238">
        <w:rPr>
          <w:rFonts w:ascii="Times New Roman" w:hAnsi="Times New Roman" w:cs="Times New Roman"/>
          <w:sz w:val="30"/>
          <w:szCs w:val="30"/>
          <w:lang w:val="be-BY"/>
        </w:rPr>
        <w:t>Самаацэнка 6</w:t>
      </w:r>
    </w:p>
    <w:p w:rsidR="00E35A8C" w:rsidRDefault="00383B89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Віншаванне перашле</w:t>
      </w:r>
      <w:r w:rsidR="001D77D4">
        <w:rPr>
          <w:rFonts w:ascii="Times New Roman" w:hAnsi="Times New Roman" w:cs="Times New Roman"/>
          <w:sz w:val="30"/>
          <w:szCs w:val="30"/>
          <w:lang w:val="be-BY"/>
        </w:rPr>
        <w:t>м  птушкам са Снягурачкай у куфэрку.</w:t>
      </w:r>
      <w:r w:rsidR="00E35A8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Дзеці, вы </w:t>
      </w:r>
    </w:p>
    <w:p w:rsidR="00383B89" w:rsidRDefault="00383B89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зрабілі правільны пераклад, дзякуючы таму, што правільна навучыліся змяняць назоўнікі па склонах.</w:t>
      </w:r>
    </w:p>
    <w:p w:rsidR="00383B89" w:rsidRPr="00383B89" w:rsidRDefault="00383B89" w:rsidP="000101D3">
      <w:pPr>
        <w:tabs>
          <w:tab w:val="left" w:pos="6870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83B89">
        <w:rPr>
          <w:rFonts w:ascii="Times New Roman" w:hAnsi="Times New Roman" w:cs="Times New Roman"/>
          <w:b/>
          <w:sz w:val="30"/>
          <w:szCs w:val="30"/>
          <w:lang w:val="be-BY"/>
        </w:rPr>
        <w:t>Вынік урока</w:t>
      </w:r>
    </w:p>
    <w:p w:rsidR="00CF4816" w:rsidRDefault="00CF4816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Напрыканцы ўрока хачу</w:t>
      </w:r>
      <w:r w:rsidR="001D77D4">
        <w:rPr>
          <w:rFonts w:ascii="Times New Roman" w:hAnsi="Times New Roman" w:cs="Times New Roman"/>
          <w:sz w:val="30"/>
          <w:szCs w:val="30"/>
          <w:lang w:val="be-BY"/>
        </w:rPr>
        <w:t xml:space="preserve"> ў вас, сябры запытаць, а  чым папоўнілася скарбонка вашых ведаў на сёняшнім уроку</w:t>
      </w:r>
      <w:r>
        <w:rPr>
          <w:rFonts w:ascii="Times New Roman" w:hAnsi="Times New Roman" w:cs="Times New Roman"/>
          <w:sz w:val="30"/>
          <w:szCs w:val="30"/>
          <w:lang w:val="be-BY"/>
        </w:rPr>
        <w:t>?</w:t>
      </w:r>
    </w:p>
    <w:p w:rsidR="00D669A0" w:rsidRPr="000404ED" w:rsidRDefault="00CF4816" w:rsidP="001D77D4">
      <w:pPr>
        <w:tabs>
          <w:tab w:val="left" w:pos="6870"/>
        </w:tabs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Мы  замацавалі </w:t>
      </w:r>
      <w:r w:rsidR="00032BB2" w:rsidRPr="00CF4816">
        <w:rPr>
          <w:rFonts w:ascii="Times New Roman" w:hAnsi="Times New Roman" w:cs="Times New Roman"/>
          <w:sz w:val="30"/>
          <w:szCs w:val="30"/>
          <w:lang w:val="be-BY"/>
        </w:rPr>
        <w:t xml:space="preserve"> …</w:t>
      </w:r>
      <w:r w:rsidR="001D77D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D77D4" w:rsidRPr="000404ED">
        <w:rPr>
          <w:rFonts w:ascii="Times New Roman" w:hAnsi="Times New Roman" w:cs="Times New Roman"/>
          <w:b/>
          <w:sz w:val="30"/>
          <w:szCs w:val="30"/>
          <w:lang w:val="be-BY"/>
        </w:rPr>
        <w:t>Слайд 19</w:t>
      </w:r>
    </w:p>
    <w:p w:rsidR="00CF4816" w:rsidRDefault="00CF4816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Вызначалі </w:t>
      </w:r>
      <w:r w:rsidR="00032BB2" w:rsidRPr="00CF4816">
        <w:rPr>
          <w:rFonts w:ascii="Times New Roman" w:hAnsi="Times New Roman" w:cs="Times New Roman"/>
          <w:sz w:val="30"/>
          <w:szCs w:val="30"/>
          <w:lang w:val="be-BY"/>
        </w:rPr>
        <w:t>…</w:t>
      </w:r>
    </w:p>
    <w:p w:rsidR="00D669A0" w:rsidRPr="00CF4816" w:rsidRDefault="00CF4816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Навучыліся а</w:t>
      </w:r>
      <w:r w:rsidR="00032BB2" w:rsidRPr="00CF4816">
        <w:rPr>
          <w:rFonts w:ascii="Times New Roman" w:hAnsi="Times New Roman" w:cs="Times New Roman"/>
          <w:sz w:val="30"/>
          <w:szCs w:val="30"/>
          <w:lang w:val="be-BY"/>
        </w:rPr>
        <w:t>дрозніваць …</w:t>
      </w:r>
    </w:p>
    <w:p w:rsidR="00D669A0" w:rsidRDefault="00CF4816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Навучыліся правільна </w:t>
      </w:r>
      <w:r w:rsidR="00032BB2" w:rsidRPr="00CF4816">
        <w:rPr>
          <w:rFonts w:ascii="Times New Roman" w:hAnsi="Times New Roman" w:cs="Times New Roman"/>
          <w:sz w:val="30"/>
          <w:szCs w:val="30"/>
          <w:lang w:val="be-BY"/>
        </w:rPr>
        <w:t xml:space="preserve"> пісаць…</w:t>
      </w:r>
    </w:p>
    <w:p w:rsidR="00CF4816" w:rsidRDefault="00CF4816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Навучыліся перакладаць …</w:t>
      </w:r>
    </w:p>
    <w:p w:rsidR="00D82E99" w:rsidRDefault="00CF4816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Што </w:t>
      </w:r>
      <w:r w:rsidR="00D82E99">
        <w:rPr>
          <w:rFonts w:ascii="Times New Roman" w:hAnsi="Times New Roman" w:cs="Times New Roman"/>
          <w:sz w:val="30"/>
          <w:szCs w:val="30"/>
          <w:lang w:val="be-BY"/>
        </w:rPr>
        <w:t>яшчэ в</w:t>
      </w:r>
      <w:r>
        <w:rPr>
          <w:rFonts w:ascii="Times New Roman" w:hAnsi="Times New Roman" w:cs="Times New Roman"/>
          <w:sz w:val="30"/>
          <w:szCs w:val="30"/>
          <w:lang w:val="be-BY"/>
        </w:rPr>
        <w:t>ам спадабалася на ўроку?</w:t>
      </w:r>
    </w:p>
    <w:p w:rsidR="00D82E99" w:rsidRDefault="00D82E99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Сёняшні ўрок быў …. </w:t>
      </w:r>
      <w:r w:rsidR="00BD52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D82E99" w:rsidRDefault="00D82E99" w:rsidP="00614376">
      <w:pPr>
        <w:tabs>
          <w:tab w:val="left" w:pos="639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(Дзелавы,</w:t>
      </w:r>
      <w:r w:rsidR="001D77D4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D82E99" w:rsidRDefault="00D82E99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цікавы, </w:t>
      </w:r>
    </w:p>
    <w:p w:rsidR="00D82E99" w:rsidRDefault="00D82E99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займальны,</w:t>
      </w:r>
    </w:p>
    <w:p w:rsidR="00D82E99" w:rsidRDefault="00D82E99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карысны,</w:t>
      </w:r>
    </w:p>
    <w:p w:rsidR="00D82E99" w:rsidRDefault="00D82E99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пазнавальны, </w:t>
      </w:r>
    </w:p>
    <w:p w:rsidR="00D82E99" w:rsidRDefault="00D82E99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навучальны,)</w:t>
      </w:r>
    </w:p>
    <w:p w:rsidR="00D82E99" w:rsidRDefault="00D82E99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Ці спатрэбяцца вам у жыцці набытыя веды?</w:t>
      </w:r>
    </w:p>
    <w:p w:rsidR="00D82E99" w:rsidRDefault="00D82E99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Калі так, то ў якіх сітуацыях?</w:t>
      </w:r>
    </w:p>
    <w:p w:rsidR="00D82E99" w:rsidRDefault="00D82E99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Ацэнка </w:t>
      </w:r>
    </w:p>
    <w:p w:rsidR="00F84C7E" w:rsidRDefault="00D82E99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Ваша адзнака за ўрок будзе складацца  з тых ацэнак, якія вы </w:t>
      </w:r>
      <w:r w:rsidR="001D77D4">
        <w:rPr>
          <w:rFonts w:ascii="Times New Roman" w:hAnsi="Times New Roman" w:cs="Times New Roman"/>
          <w:sz w:val="30"/>
          <w:szCs w:val="30"/>
          <w:lang w:val="be-BY"/>
        </w:rPr>
        <w:t>атрымоўвалі  ў лісце самаацэнкі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BD5238" w:rsidRDefault="00F84C7E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 w:rsidRPr="008C5561">
        <w:rPr>
          <w:rFonts w:ascii="Times New Roman" w:hAnsi="Times New Roman" w:cs="Times New Roman"/>
          <w:sz w:val="30"/>
          <w:szCs w:val="30"/>
          <w:lang w:val="be-BY"/>
        </w:rPr>
        <w:t>Устаньце</w:t>
      </w:r>
      <w:r w:rsidR="001D77D4" w:rsidRPr="008C5561">
        <w:rPr>
          <w:rFonts w:ascii="Times New Roman" w:hAnsi="Times New Roman" w:cs="Times New Roman"/>
          <w:sz w:val="30"/>
          <w:szCs w:val="30"/>
          <w:lang w:val="be-BY"/>
        </w:rPr>
        <w:t xml:space="preserve"> тыя, у каго ў лісце сам</w:t>
      </w:r>
      <w:r w:rsidR="00BD5238">
        <w:rPr>
          <w:rFonts w:ascii="Times New Roman" w:hAnsi="Times New Roman" w:cs="Times New Roman"/>
          <w:sz w:val="30"/>
          <w:szCs w:val="30"/>
          <w:lang w:val="be-BY"/>
        </w:rPr>
        <w:t>аацэнкі стаіць шэсць плюсаў,</w:t>
      </w:r>
      <w:r w:rsidR="001D77D4" w:rsidRPr="008C5561">
        <w:rPr>
          <w:rFonts w:ascii="Times New Roman" w:hAnsi="Times New Roman" w:cs="Times New Roman"/>
          <w:sz w:val="30"/>
          <w:szCs w:val="30"/>
          <w:lang w:val="be-BY"/>
        </w:rPr>
        <w:t xml:space="preserve"> вы задав</w:t>
      </w:r>
      <w:r w:rsidR="00BD5238">
        <w:rPr>
          <w:rFonts w:ascii="Times New Roman" w:hAnsi="Times New Roman" w:cs="Times New Roman"/>
          <w:sz w:val="30"/>
          <w:szCs w:val="30"/>
          <w:lang w:val="be-BY"/>
        </w:rPr>
        <w:t>олены сваёй працай на ўроку і</w:t>
      </w:r>
      <w:r w:rsidR="001D77D4" w:rsidRPr="008C5561">
        <w:rPr>
          <w:rFonts w:ascii="Times New Roman" w:hAnsi="Times New Roman" w:cs="Times New Roman"/>
          <w:sz w:val="30"/>
          <w:szCs w:val="30"/>
          <w:lang w:val="be-BY"/>
        </w:rPr>
        <w:t xml:space="preserve"> давалі правільны</w:t>
      </w:r>
      <w:r w:rsidR="00BD5238">
        <w:rPr>
          <w:rFonts w:ascii="Times New Roman" w:hAnsi="Times New Roman" w:cs="Times New Roman"/>
          <w:sz w:val="30"/>
          <w:szCs w:val="30"/>
          <w:lang w:val="be-BY"/>
        </w:rPr>
        <w:t>я адказы на пытанні настаўніцы. (Далей ацэньваюцца вучні)</w:t>
      </w:r>
    </w:p>
    <w:p w:rsidR="00D82E99" w:rsidRDefault="00F84C7E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Дамашняе заданне запісана на лісціках і ляжыць у вас на партах. </w:t>
      </w:r>
    </w:p>
    <w:p w:rsidR="00BD5238" w:rsidRPr="00CF4816" w:rsidRDefault="00BD5238" w:rsidP="00CF4816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Практыкаванне 175</w:t>
      </w:r>
    </w:p>
    <w:p w:rsidR="00CF4816" w:rsidRPr="00383B89" w:rsidRDefault="00CF4816" w:rsidP="000101D3">
      <w:pPr>
        <w:tabs>
          <w:tab w:val="left" w:pos="6870"/>
        </w:tabs>
        <w:rPr>
          <w:rFonts w:ascii="Times New Roman" w:hAnsi="Times New Roman" w:cs="Times New Roman"/>
          <w:sz w:val="30"/>
          <w:szCs w:val="30"/>
          <w:lang w:val="be-BY"/>
        </w:rPr>
      </w:pPr>
    </w:p>
    <w:sectPr w:rsidR="00CF4816" w:rsidRPr="0038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DB" w:rsidRDefault="00FF3CDB" w:rsidP="007809E3">
      <w:pPr>
        <w:spacing w:after="0" w:line="240" w:lineRule="auto"/>
      </w:pPr>
      <w:r>
        <w:separator/>
      </w:r>
    </w:p>
  </w:endnote>
  <w:endnote w:type="continuationSeparator" w:id="0">
    <w:p w:rsidR="00FF3CDB" w:rsidRDefault="00FF3CDB" w:rsidP="0078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DB" w:rsidRDefault="00FF3CDB" w:rsidP="007809E3">
      <w:pPr>
        <w:spacing w:after="0" w:line="240" w:lineRule="auto"/>
      </w:pPr>
      <w:r>
        <w:separator/>
      </w:r>
    </w:p>
  </w:footnote>
  <w:footnote w:type="continuationSeparator" w:id="0">
    <w:p w:rsidR="00FF3CDB" w:rsidRDefault="00FF3CDB" w:rsidP="0078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3B5F"/>
    <w:multiLevelType w:val="hybridMultilevel"/>
    <w:tmpl w:val="D068BCDA"/>
    <w:lvl w:ilvl="0" w:tplc="99722D5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AAAAE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2C343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2447C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E9E6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C43D6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AF6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A8D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BCFEB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08B7E29"/>
    <w:multiLevelType w:val="hybridMultilevel"/>
    <w:tmpl w:val="C6E61936"/>
    <w:lvl w:ilvl="0" w:tplc="4EE64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22E2C"/>
    <w:multiLevelType w:val="hybridMultilevel"/>
    <w:tmpl w:val="710C4164"/>
    <w:lvl w:ilvl="0" w:tplc="2278AB0C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F16406"/>
    <w:multiLevelType w:val="hybridMultilevel"/>
    <w:tmpl w:val="14569550"/>
    <w:lvl w:ilvl="0" w:tplc="911422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C701E"/>
    <w:multiLevelType w:val="hybridMultilevel"/>
    <w:tmpl w:val="E2BE4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163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8736AF7"/>
    <w:multiLevelType w:val="hybridMultilevel"/>
    <w:tmpl w:val="B2AADA3A"/>
    <w:lvl w:ilvl="0" w:tplc="9A58930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3B44CE"/>
    <w:multiLevelType w:val="hybridMultilevel"/>
    <w:tmpl w:val="C8389214"/>
    <w:lvl w:ilvl="0" w:tplc="71A6695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C33F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C96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E954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8CB63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41C8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82BCC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801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B491A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AE40650"/>
    <w:multiLevelType w:val="hybridMultilevel"/>
    <w:tmpl w:val="788E5D4E"/>
    <w:lvl w:ilvl="0" w:tplc="04F20ED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DA"/>
    <w:rsid w:val="00000585"/>
    <w:rsid w:val="000101D3"/>
    <w:rsid w:val="000136BC"/>
    <w:rsid w:val="00020A17"/>
    <w:rsid w:val="0003174A"/>
    <w:rsid w:val="00032BB2"/>
    <w:rsid w:val="000404ED"/>
    <w:rsid w:val="000611C7"/>
    <w:rsid w:val="00061D89"/>
    <w:rsid w:val="00062F3A"/>
    <w:rsid w:val="00093C98"/>
    <w:rsid w:val="000A21F2"/>
    <w:rsid w:val="000A4685"/>
    <w:rsid w:val="000A5651"/>
    <w:rsid w:val="000C28ED"/>
    <w:rsid w:val="000C6857"/>
    <w:rsid w:val="000D11E5"/>
    <w:rsid w:val="000D4357"/>
    <w:rsid w:val="000E62EB"/>
    <w:rsid w:val="000E7F4C"/>
    <w:rsid w:val="000F38F5"/>
    <w:rsid w:val="001021A4"/>
    <w:rsid w:val="0010324D"/>
    <w:rsid w:val="00115BBE"/>
    <w:rsid w:val="001301C8"/>
    <w:rsid w:val="001375B2"/>
    <w:rsid w:val="00141549"/>
    <w:rsid w:val="00147C5D"/>
    <w:rsid w:val="0016458A"/>
    <w:rsid w:val="00177183"/>
    <w:rsid w:val="001840B9"/>
    <w:rsid w:val="001905F2"/>
    <w:rsid w:val="001B3137"/>
    <w:rsid w:val="001B639E"/>
    <w:rsid w:val="001D77D4"/>
    <w:rsid w:val="001E297D"/>
    <w:rsid w:val="001E5ED3"/>
    <w:rsid w:val="001F2DC2"/>
    <w:rsid w:val="001F6A29"/>
    <w:rsid w:val="001F7CF3"/>
    <w:rsid w:val="002054BB"/>
    <w:rsid w:val="00207E5A"/>
    <w:rsid w:val="00221269"/>
    <w:rsid w:val="00221ADE"/>
    <w:rsid w:val="002229FC"/>
    <w:rsid w:val="00225066"/>
    <w:rsid w:val="002564FB"/>
    <w:rsid w:val="00274325"/>
    <w:rsid w:val="00290B1A"/>
    <w:rsid w:val="00297BBB"/>
    <w:rsid w:val="002A0634"/>
    <w:rsid w:val="002A1A7A"/>
    <w:rsid w:val="002A7BD4"/>
    <w:rsid w:val="002C0B1A"/>
    <w:rsid w:val="002C6B50"/>
    <w:rsid w:val="002D2C0C"/>
    <w:rsid w:val="002E39FC"/>
    <w:rsid w:val="002E56FE"/>
    <w:rsid w:val="002F03FC"/>
    <w:rsid w:val="003118E6"/>
    <w:rsid w:val="003129F2"/>
    <w:rsid w:val="003163E9"/>
    <w:rsid w:val="00321F33"/>
    <w:rsid w:val="00327618"/>
    <w:rsid w:val="00333749"/>
    <w:rsid w:val="003445A1"/>
    <w:rsid w:val="003557AC"/>
    <w:rsid w:val="00355D8E"/>
    <w:rsid w:val="00361585"/>
    <w:rsid w:val="00371704"/>
    <w:rsid w:val="00383043"/>
    <w:rsid w:val="00383B89"/>
    <w:rsid w:val="00391ACA"/>
    <w:rsid w:val="003938BD"/>
    <w:rsid w:val="003F0215"/>
    <w:rsid w:val="004103B9"/>
    <w:rsid w:val="00415586"/>
    <w:rsid w:val="00466F50"/>
    <w:rsid w:val="00485200"/>
    <w:rsid w:val="0049271B"/>
    <w:rsid w:val="004D1234"/>
    <w:rsid w:val="004E17D2"/>
    <w:rsid w:val="004F60D3"/>
    <w:rsid w:val="004F63DA"/>
    <w:rsid w:val="004F774B"/>
    <w:rsid w:val="0051223E"/>
    <w:rsid w:val="00516A09"/>
    <w:rsid w:val="00524FDE"/>
    <w:rsid w:val="00570707"/>
    <w:rsid w:val="005775ED"/>
    <w:rsid w:val="00583AE1"/>
    <w:rsid w:val="005A5F27"/>
    <w:rsid w:val="005A67F0"/>
    <w:rsid w:val="005B15C6"/>
    <w:rsid w:val="005E0C32"/>
    <w:rsid w:val="005E0DA9"/>
    <w:rsid w:val="005E23F0"/>
    <w:rsid w:val="00600301"/>
    <w:rsid w:val="00606EBA"/>
    <w:rsid w:val="00614376"/>
    <w:rsid w:val="00616F42"/>
    <w:rsid w:val="006310A2"/>
    <w:rsid w:val="00642CE0"/>
    <w:rsid w:val="0064444B"/>
    <w:rsid w:val="00646D1A"/>
    <w:rsid w:val="00664E2B"/>
    <w:rsid w:val="00666A7D"/>
    <w:rsid w:val="00697876"/>
    <w:rsid w:val="006C50EF"/>
    <w:rsid w:val="006D05C2"/>
    <w:rsid w:val="006D6448"/>
    <w:rsid w:val="006D7EA7"/>
    <w:rsid w:val="006E0808"/>
    <w:rsid w:val="006F120D"/>
    <w:rsid w:val="00700579"/>
    <w:rsid w:val="00700D74"/>
    <w:rsid w:val="00702D56"/>
    <w:rsid w:val="007103E1"/>
    <w:rsid w:val="00731760"/>
    <w:rsid w:val="007340C4"/>
    <w:rsid w:val="00735264"/>
    <w:rsid w:val="0073780E"/>
    <w:rsid w:val="00776BE5"/>
    <w:rsid w:val="007809E3"/>
    <w:rsid w:val="007835CD"/>
    <w:rsid w:val="00786D16"/>
    <w:rsid w:val="00787400"/>
    <w:rsid w:val="007875F0"/>
    <w:rsid w:val="0079373C"/>
    <w:rsid w:val="007A3CD3"/>
    <w:rsid w:val="007B2D6E"/>
    <w:rsid w:val="007B6662"/>
    <w:rsid w:val="007C4104"/>
    <w:rsid w:val="007D064E"/>
    <w:rsid w:val="007D27EF"/>
    <w:rsid w:val="007E5D46"/>
    <w:rsid w:val="007E7E37"/>
    <w:rsid w:val="008047CA"/>
    <w:rsid w:val="008053B3"/>
    <w:rsid w:val="008124E5"/>
    <w:rsid w:val="00827714"/>
    <w:rsid w:val="00833B9F"/>
    <w:rsid w:val="00847846"/>
    <w:rsid w:val="008531F4"/>
    <w:rsid w:val="00875FDD"/>
    <w:rsid w:val="00886196"/>
    <w:rsid w:val="00891A6F"/>
    <w:rsid w:val="008926AA"/>
    <w:rsid w:val="0089332C"/>
    <w:rsid w:val="0089631E"/>
    <w:rsid w:val="008A281B"/>
    <w:rsid w:val="008C20ED"/>
    <w:rsid w:val="008C5561"/>
    <w:rsid w:val="008D6ADD"/>
    <w:rsid w:val="008E64BD"/>
    <w:rsid w:val="008E7B5E"/>
    <w:rsid w:val="008F30D2"/>
    <w:rsid w:val="008F3153"/>
    <w:rsid w:val="008F3269"/>
    <w:rsid w:val="009018F2"/>
    <w:rsid w:val="009045F8"/>
    <w:rsid w:val="00915222"/>
    <w:rsid w:val="00917A8A"/>
    <w:rsid w:val="00921778"/>
    <w:rsid w:val="009536C1"/>
    <w:rsid w:val="00960067"/>
    <w:rsid w:val="00976E6C"/>
    <w:rsid w:val="0097724B"/>
    <w:rsid w:val="00983B84"/>
    <w:rsid w:val="009B2442"/>
    <w:rsid w:val="009B27B3"/>
    <w:rsid w:val="009E21A2"/>
    <w:rsid w:val="009E4982"/>
    <w:rsid w:val="009E7317"/>
    <w:rsid w:val="009E7577"/>
    <w:rsid w:val="00A040E0"/>
    <w:rsid w:val="00A12C46"/>
    <w:rsid w:val="00A33702"/>
    <w:rsid w:val="00A4633C"/>
    <w:rsid w:val="00A47AE1"/>
    <w:rsid w:val="00A47E35"/>
    <w:rsid w:val="00A50E9A"/>
    <w:rsid w:val="00A57B70"/>
    <w:rsid w:val="00A85284"/>
    <w:rsid w:val="00A941E7"/>
    <w:rsid w:val="00A96DD0"/>
    <w:rsid w:val="00AA13E2"/>
    <w:rsid w:val="00AC48B2"/>
    <w:rsid w:val="00AC6FB5"/>
    <w:rsid w:val="00AD1579"/>
    <w:rsid w:val="00AD50CD"/>
    <w:rsid w:val="00AD70F8"/>
    <w:rsid w:val="00AE70AA"/>
    <w:rsid w:val="00AF5B0A"/>
    <w:rsid w:val="00AF78D6"/>
    <w:rsid w:val="00AF7B1F"/>
    <w:rsid w:val="00B137FF"/>
    <w:rsid w:val="00B3026A"/>
    <w:rsid w:val="00B55322"/>
    <w:rsid w:val="00B71AED"/>
    <w:rsid w:val="00B72A57"/>
    <w:rsid w:val="00B748A0"/>
    <w:rsid w:val="00B75CDC"/>
    <w:rsid w:val="00B83E46"/>
    <w:rsid w:val="00BA0FD3"/>
    <w:rsid w:val="00BA38ED"/>
    <w:rsid w:val="00BA3F8D"/>
    <w:rsid w:val="00BD1D05"/>
    <w:rsid w:val="00BD4CCB"/>
    <w:rsid w:val="00BD5238"/>
    <w:rsid w:val="00C048E7"/>
    <w:rsid w:val="00C07A04"/>
    <w:rsid w:val="00C15F3C"/>
    <w:rsid w:val="00C22823"/>
    <w:rsid w:val="00C265D9"/>
    <w:rsid w:val="00C45337"/>
    <w:rsid w:val="00C55A7B"/>
    <w:rsid w:val="00C63990"/>
    <w:rsid w:val="00C63C03"/>
    <w:rsid w:val="00C724CE"/>
    <w:rsid w:val="00C903AF"/>
    <w:rsid w:val="00CA1510"/>
    <w:rsid w:val="00CA2AA4"/>
    <w:rsid w:val="00CD172E"/>
    <w:rsid w:val="00CE1553"/>
    <w:rsid w:val="00CE5D1A"/>
    <w:rsid w:val="00CF4816"/>
    <w:rsid w:val="00D05FAE"/>
    <w:rsid w:val="00D11927"/>
    <w:rsid w:val="00D30567"/>
    <w:rsid w:val="00D353C8"/>
    <w:rsid w:val="00D55B77"/>
    <w:rsid w:val="00D669A0"/>
    <w:rsid w:val="00D754B8"/>
    <w:rsid w:val="00D82E99"/>
    <w:rsid w:val="00D91029"/>
    <w:rsid w:val="00D951D8"/>
    <w:rsid w:val="00DC02CF"/>
    <w:rsid w:val="00DC2C02"/>
    <w:rsid w:val="00DC47C3"/>
    <w:rsid w:val="00DD1CA1"/>
    <w:rsid w:val="00DE3087"/>
    <w:rsid w:val="00DF7CD5"/>
    <w:rsid w:val="00E12D43"/>
    <w:rsid w:val="00E30274"/>
    <w:rsid w:val="00E35A8C"/>
    <w:rsid w:val="00E5025A"/>
    <w:rsid w:val="00E92626"/>
    <w:rsid w:val="00EB2DF1"/>
    <w:rsid w:val="00EB2EEA"/>
    <w:rsid w:val="00EB730B"/>
    <w:rsid w:val="00EC4752"/>
    <w:rsid w:val="00EC54F1"/>
    <w:rsid w:val="00ED1317"/>
    <w:rsid w:val="00EF05A5"/>
    <w:rsid w:val="00F042E5"/>
    <w:rsid w:val="00F158DE"/>
    <w:rsid w:val="00F21336"/>
    <w:rsid w:val="00F32933"/>
    <w:rsid w:val="00F411CF"/>
    <w:rsid w:val="00F4246D"/>
    <w:rsid w:val="00F64BCB"/>
    <w:rsid w:val="00F73E1F"/>
    <w:rsid w:val="00F74159"/>
    <w:rsid w:val="00F75DB1"/>
    <w:rsid w:val="00F84C7E"/>
    <w:rsid w:val="00F84FF1"/>
    <w:rsid w:val="00F9010B"/>
    <w:rsid w:val="00F939F0"/>
    <w:rsid w:val="00FA0246"/>
    <w:rsid w:val="00FA4B1A"/>
    <w:rsid w:val="00FB07ED"/>
    <w:rsid w:val="00FC5509"/>
    <w:rsid w:val="00FD26C3"/>
    <w:rsid w:val="00FD2B38"/>
    <w:rsid w:val="00FD309F"/>
    <w:rsid w:val="00FD77C3"/>
    <w:rsid w:val="00FF3CD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DA"/>
    <w:pPr>
      <w:ind w:left="720"/>
      <w:contextualSpacing/>
    </w:pPr>
  </w:style>
  <w:style w:type="paragraph" w:styleId="a4">
    <w:name w:val="No Spacing"/>
    <w:uiPriority w:val="1"/>
    <w:qFormat/>
    <w:rsid w:val="00A47A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D1317"/>
  </w:style>
  <w:style w:type="paragraph" w:styleId="a5">
    <w:name w:val="Balloon Text"/>
    <w:basedOn w:val="a"/>
    <w:link w:val="a6"/>
    <w:uiPriority w:val="99"/>
    <w:semiHidden/>
    <w:unhideWhenUsed/>
    <w:rsid w:val="00A9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1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9E3"/>
  </w:style>
  <w:style w:type="paragraph" w:styleId="a9">
    <w:name w:val="footer"/>
    <w:basedOn w:val="a"/>
    <w:link w:val="aa"/>
    <w:uiPriority w:val="99"/>
    <w:unhideWhenUsed/>
    <w:rsid w:val="0078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DA"/>
    <w:pPr>
      <w:ind w:left="720"/>
      <w:contextualSpacing/>
    </w:pPr>
  </w:style>
  <w:style w:type="paragraph" w:styleId="a4">
    <w:name w:val="No Spacing"/>
    <w:uiPriority w:val="1"/>
    <w:qFormat/>
    <w:rsid w:val="00A47A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D1317"/>
  </w:style>
  <w:style w:type="paragraph" w:styleId="a5">
    <w:name w:val="Balloon Text"/>
    <w:basedOn w:val="a"/>
    <w:link w:val="a6"/>
    <w:uiPriority w:val="99"/>
    <w:semiHidden/>
    <w:unhideWhenUsed/>
    <w:rsid w:val="00A9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1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9E3"/>
  </w:style>
  <w:style w:type="paragraph" w:styleId="a9">
    <w:name w:val="footer"/>
    <w:basedOn w:val="a"/>
    <w:link w:val="aa"/>
    <w:uiPriority w:val="99"/>
    <w:unhideWhenUsed/>
    <w:rsid w:val="0078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642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4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7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21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66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8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9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9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87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6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8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5126</TotalTime>
  <Pages>8</Pages>
  <Words>1472</Words>
  <Characters>8391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куфэрак</vt:lpstr>
    </vt:vector>
  </TitlesOfParts>
  <Company>SanBuild &amp; SPecialiST RePack</Company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6</cp:revision>
  <cp:lastPrinted>2017-01-16T15:16:00Z</cp:lastPrinted>
  <dcterms:created xsi:type="dcterms:W3CDTF">2017-01-15T08:34:00Z</dcterms:created>
  <dcterms:modified xsi:type="dcterms:W3CDTF">2017-04-07T10:59:00Z</dcterms:modified>
</cp:coreProperties>
</file>